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EBCA75" w14:textId="6258AE7E" w:rsidR="00EB13A2" w:rsidRPr="00FE7171" w:rsidRDefault="00D67508" w:rsidP="00E830BC">
      <w:pPr>
        <w:tabs>
          <w:tab w:val="center" w:pos="5400"/>
          <w:tab w:val="left" w:pos="9555"/>
        </w:tabs>
        <w:rPr>
          <w:rFonts w:ascii="Book Antiqua" w:hAnsi="Book Antiqua"/>
          <w:b/>
          <w:color w:val="EE0000"/>
          <w:sz w:val="24"/>
          <w:szCs w:val="24"/>
        </w:rPr>
      </w:pPr>
      <w:r>
        <w:rPr>
          <w:rFonts w:ascii="Book Antiqua" w:hAnsi="Book Antiqua"/>
          <w:b/>
          <w:color w:val="EE0000"/>
          <w:sz w:val="24"/>
          <w:szCs w:val="24"/>
        </w:rPr>
        <w:t xml:space="preserve">APPROVED AS </w:t>
      </w:r>
      <w:r w:rsidR="00647956">
        <w:rPr>
          <w:rFonts w:ascii="Book Antiqua" w:hAnsi="Book Antiqua"/>
          <w:b/>
          <w:color w:val="EE0000"/>
          <w:sz w:val="24"/>
          <w:szCs w:val="24"/>
        </w:rPr>
        <w:t>CORRECTED – ADJOURNMENT TIME CHANGED TO 9:07</w:t>
      </w:r>
    </w:p>
    <w:p w14:paraId="5C679A37" w14:textId="4FA99379" w:rsidR="005360A3" w:rsidRPr="00DF7800" w:rsidRDefault="009F53EA" w:rsidP="00766E2A">
      <w:pPr>
        <w:tabs>
          <w:tab w:val="center" w:pos="5400"/>
          <w:tab w:val="left" w:pos="9555"/>
        </w:tabs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GR</w:t>
      </w:r>
      <w:r w:rsidR="00111BB4">
        <w:rPr>
          <w:rFonts w:ascii="Book Antiqua" w:hAnsi="Book Antiqua"/>
          <w:b/>
          <w:sz w:val="24"/>
          <w:szCs w:val="24"/>
        </w:rPr>
        <w:t>AF</w:t>
      </w:r>
      <w:r w:rsidR="00284BEC">
        <w:rPr>
          <w:rFonts w:ascii="Book Antiqua" w:hAnsi="Book Antiqua"/>
          <w:b/>
          <w:sz w:val="24"/>
          <w:szCs w:val="24"/>
        </w:rPr>
        <w:t xml:space="preserve">TON </w:t>
      </w:r>
      <w:r w:rsidR="00284BEC" w:rsidRPr="009836BE">
        <w:rPr>
          <w:rFonts w:ascii="Book Antiqua" w:hAnsi="Book Antiqua"/>
          <w:b/>
          <w:color w:val="000000" w:themeColor="text1"/>
          <w:sz w:val="24"/>
          <w:szCs w:val="24"/>
        </w:rPr>
        <w:t>T</w:t>
      </w:r>
      <w:r w:rsidR="005360A3" w:rsidRPr="009836BE">
        <w:rPr>
          <w:rFonts w:ascii="Book Antiqua" w:hAnsi="Book Antiqua"/>
          <w:b/>
          <w:color w:val="000000" w:themeColor="text1"/>
          <w:sz w:val="24"/>
          <w:szCs w:val="24"/>
        </w:rPr>
        <w:t xml:space="preserve">OWNSHIP </w:t>
      </w:r>
      <w:r w:rsidR="005360A3" w:rsidRPr="00DF7800">
        <w:rPr>
          <w:rFonts w:ascii="Book Antiqua" w:hAnsi="Book Antiqua"/>
          <w:b/>
          <w:sz w:val="24"/>
          <w:szCs w:val="24"/>
        </w:rPr>
        <w:t>REGUL</w:t>
      </w:r>
      <w:r w:rsidR="005023EB">
        <w:rPr>
          <w:rFonts w:ascii="Book Antiqua" w:hAnsi="Book Antiqua"/>
          <w:b/>
          <w:sz w:val="24"/>
          <w:szCs w:val="24"/>
        </w:rPr>
        <w:t>A</w:t>
      </w:r>
      <w:r w:rsidR="005360A3" w:rsidRPr="00DF7800">
        <w:rPr>
          <w:rFonts w:ascii="Book Antiqua" w:hAnsi="Book Antiqua"/>
          <w:b/>
          <w:sz w:val="24"/>
          <w:szCs w:val="24"/>
        </w:rPr>
        <w:t>R BOARD MEETING</w:t>
      </w:r>
      <w:r w:rsidR="00027CEC">
        <w:rPr>
          <w:rFonts w:ascii="Book Antiqua" w:hAnsi="Book Antiqua"/>
          <w:b/>
          <w:sz w:val="24"/>
          <w:szCs w:val="24"/>
        </w:rPr>
        <w:t xml:space="preserve"> MINUTES</w:t>
      </w:r>
    </w:p>
    <w:p w14:paraId="33469279" w14:textId="1660F7D5" w:rsidR="00960859" w:rsidRPr="00534322" w:rsidRDefault="00A6400A" w:rsidP="00766E2A">
      <w:pPr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 w:rsidR="00B75675">
        <w:rPr>
          <w:rFonts w:ascii="Book Antiqua" w:hAnsi="Book Antiqua"/>
          <w:sz w:val="24"/>
          <w:szCs w:val="24"/>
        </w:rPr>
        <w:t>rafton To</w:t>
      </w:r>
      <w:r w:rsidR="00534322">
        <w:rPr>
          <w:rFonts w:ascii="Book Antiqua" w:hAnsi="Book Antiqua"/>
          <w:sz w:val="24"/>
          <w:szCs w:val="24"/>
        </w:rPr>
        <w:t>wnship, McHenry County, Illinois</w:t>
      </w:r>
    </w:p>
    <w:p w14:paraId="02FBF275" w14:textId="7B2BA8D4" w:rsidR="005360A3" w:rsidRPr="00DF7800" w:rsidRDefault="005360A3" w:rsidP="00766E2A">
      <w:pPr>
        <w:tabs>
          <w:tab w:val="left" w:pos="1350"/>
          <w:tab w:val="center" w:pos="5400"/>
          <w:tab w:val="left" w:pos="10055"/>
        </w:tabs>
        <w:jc w:val="center"/>
        <w:rPr>
          <w:rFonts w:ascii="Book Antiqua" w:hAnsi="Book Antiqua"/>
          <w:sz w:val="24"/>
          <w:szCs w:val="24"/>
        </w:rPr>
      </w:pPr>
      <w:r w:rsidRPr="00DF7800">
        <w:rPr>
          <w:rFonts w:ascii="Book Antiqua" w:hAnsi="Book Antiqua"/>
          <w:sz w:val="24"/>
          <w:szCs w:val="24"/>
        </w:rPr>
        <w:t>G</w:t>
      </w:r>
      <w:r w:rsidR="00B75675">
        <w:rPr>
          <w:rFonts w:ascii="Book Antiqua" w:hAnsi="Book Antiqua"/>
          <w:sz w:val="24"/>
          <w:szCs w:val="24"/>
        </w:rPr>
        <w:t>rafton Township Office</w:t>
      </w:r>
      <w:r w:rsidR="00DF7800">
        <w:rPr>
          <w:rFonts w:ascii="Book Antiqua" w:hAnsi="Book Antiqua"/>
          <w:sz w:val="24"/>
          <w:szCs w:val="24"/>
        </w:rPr>
        <w:t>,</w:t>
      </w:r>
      <w:r w:rsidRPr="00DF7800">
        <w:rPr>
          <w:rFonts w:ascii="Book Antiqua" w:hAnsi="Book Antiqua"/>
          <w:sz w:val="24"/>
          <w:szCs w:val="24"/>
        </w:rPr>
        <w:t xml:space="preserve"> 10109 V</w:t>
      </w:r>
      <w:r w:rsidR="00B75675">
        <w:rPr>
          <w:rFonts w:ascii="Book Antiqua" w:hAnsi="Book Antiqua"/>
          <w:sz w:val="24"/>
          <w:szCs w:val="24"/>
        </w:rPr>
        <w:t>ine Street, Huntley, IL</w:t>
      </w:r>
      <w:r w:rsidRPr="00DF7800">
        <w:rPr>
          <w:rFonts w:ascii="Book Antiqua" w:hAnsi="Book Antiqua"/>
          <w:sz w:val="24"/>
          <w:szCs w:val="24"/>
        </w:rPr>
        <w:t xml:space="preserve">  60142</w:t>
      </w:r>
    </w:p>
    <w:p w14:paraId="21106399" w14:textId="77777777" w:rsidR="00534322" w:rsidRDefault="00534322" w:rsidP="00766E2A">
      <w:pPr>
        <w:jc w:val="center"/>
        <w:rPr>
          <w:rFonts w:ascii="Book Antiqua" w:hAnsi="Book Antiqua"/>
          <w:i/>
          <w:sz w:val="24"/>
          <w:szCs w:val="24"/>
        </w:rPr>
      </w:pPr>
    </w:p>
    <w:p w14:paraId="200ECD4F" w14:textId="4F17D771" w:rsidR="00534322" w:rsidRPr="00DF7800" w:rsidRDefault="000B502C" w:rsidP="00766E2A">
      <w:pPr>
        <w:jc w:val="center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MONDAY,</w:t>
      </w:r>
      <w:r w:rsidR="000236DC">
        <w:rPr>
          <w:rFonts w:ascii="Book Antiqua" w:hAnsi="Book Antiqua"/>
          <w:i/>
          <w:sz w:val="24"/>
          <w:szCs w:val="24"/>
        </w:rPr>
        <w:t xml:space="preserve"> </w:t>
      </w:r>
      <w:r w:rsidR="00536B76">
        <w:rPr>
          <w:rFonts w:ascii="Book Antiqua" w:hAnsi="Book Antiqua"/>
          <w:i/>
          <w:sz w:val="24"/>
          <w:szCs w:val="24"/>
        </w:rPr>
        <w:t>October 20</w:t>
      </w:r>
      <w:r w:rsidR="005A0EC3">
        <w:rPr>
          <w:rFonts w:ascii="Book Antiqua" w:hAnsi="Book Antiqua"/>
          <w:i/>
          <w:sz w:val="24"/>
          <w:szCs w:val="24"/>
        </w:rPr>
        <w:t>,</w:t>
      </w:r>
      <w:r w:rsidR="000F218C">
        <w:rPr>
          <w:rFonts w:ascii="Book Antiqua" w:hAnsi="Book Antiqua"/>
          <w:i/>
          <w:sz w:val="24"/>
          <w:szCs w:val="24"/>
        </w:rPr>
        <w:t xml:space="preserve"> 2025</w:t>
      </w:r>
    </w:p>
    <w:p w14:paraId="169121B6" w14:textId="77777777" w:rsidR="005360A3" w:rsidRPr="00DF7800" w:rsidRDefault="005360A3" w:rsidP="00DF7800">
      <w:pPr>
        <w:rPr>
          <w:rFonts w:ascii="Book Antiqua" w:hAnsi="Book Antiqua"/>
          <w:b/>
          <w:sz w:val="24"/>
          <w:szCs w:val="24"/>
        </w:rPr>
      </w:pPr>
    </w:p>
    <w:p w14:paraId="732B3936" w14:textId="51A25191" w:rsidR="002D7C5B" w:rsidRDefault="00027CEC" w:rsidP="00DF7800">
      <w:pPr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</w:t>
      </w:r>
      <w:r w:rsidR="00A6400A" w:rsidRPr="00DF7800">
        <w:rPr>
          <w:rFonts w:ascii="Book Antiqua" w:hAnsi="Book Antiqua"/>
          <w:sz w:val="24"/>
          <w:szCs w:val="24"/>
        </w:rPr>
        <w:t>he Regular Township Board Meeting of the Grafton Township Board, McHenry County, I</w:t>
      </w:r>
      <w:r w:rsidR="00534322">
        <w:rPr>
          <w:rFonts w:ascii="Book Antiqua" w:hAnsi="Book Antiqua"/>
          <w:sz w:val="24"/>
          <w:szCs w:val="24"/>
        </w:rPr>
        <w:t>l</w:t>
      </w:r>
      <w:r w:rsidR="001937FD">
        <w:rPr>
          <w:rFonts w:ascii="Book Antiqua" w:hAnsi="Book Antiqua"/>
          <w:sz w:val="24"/>
          <w:szCs w:val="24"/>
        </w:rPr>
        <w:t>linois was</w:t>
      </w:r>
      <w:r w:rsidR="0021284A">
        <w:rPr>
          <w:rFonts w:ascii="Book Antiqua" w:hAnsi="Book Antiqua"/>
          <w:sz w:val="24"/>
          <w:szCs w:val="24"/>
        </w:rPr>
        <w:t xml:space="preserve"> </w:t>
      </w:r>
      <w:r w:rsidR="006A2493">
        <w:rPr>
          <w:rFonts w:ascii="Book Antiqua" w:hAnsi="Book Antiqua"/>
          <w:sz w:val="24"/>
          <w:szCs w:val="24"/>
        </w:rPr>
        <w:t>he</w:t>
      </w:r>
      <w:r w:rsidR="008B3CD0">
        <w:rPr>
          <w:rFonts w:ascii="Book Antiqua" w:hAnsi="Book Antiqua"/>
          <w:sz w:val="24"/>
          <w:szCs w:val="24"/>
        </w:rPr>
        <w:t>ld on Monday,</w:t>
      </w:r>
      <w:r w:rsidR="00CD6C48">
        <w:rPr>
          <w:rFonts w:ascii="Book Antiqua" w:hAnsi="Book Antiqua"/>
          <w:sz w:val="24"/>
          <w:szCs w:val="24"/>
        </w:rPr>
        <w:t xml:space="preserve"> </w:t>
      </w:r>
      <w:r w:rsidR="000236DC">
        <w:rPr>
          <w:rFonts w:ascii="Book Antiqua" w:hAnsi="Book Antiqua"/>
          <w:sz w:val="24"/>
          <w:szCs w:val="24"/>
        </w:rPr>
        <w:t>November 17, 2025</w:t>
      </w:r>
      <w:r w:rsidR="009F2E1A">
        <w:rPr>
          <w:rFonts w:ascii="Book Antiqua" w:hAnsi="Book Antiqua"/>
          <w:sz w:val="24"/>
          <w:szCs w:val="24"/>
        </w:rPr>
        <w:t>,</w:t>
      </w:r>
      <w:r w:rsidR="005A461D">
        <w:rPr>
          <w:rFonts w:ascii="Book Antiqua" w:hAnsi="Book Antiqua"/>
          <w:sz w:val="24"/>
          <w:szCs w:val="24"/>
        </w:rPr>
        <w:t xml:space="preserve"> </w:t>
      </w:r>
      <w:r w:rsidR="005B7B3F">
        <w:rPr>
          <w:rFonts w:ascii="Book Antiqua" w:hAnsi="Book Antiqua"/>
          <w:sz w:val="24"/>
          <w:szCs w:val="24"/>
        </w:rPr>
        <w:t>at</w:t>
      </w:r>
      <w:r w:rsidR="004C29EE">
        <w:rPr>
          <w:rFonts w:ascii="Book Antiqua" w:hAnsi="Book Antiqua"/>
          <w:sz w:val="24"/>
          <w:szCs w:val="24"/>
        </w:rPr>
        <w:t xml:space="preserve"> the Grafton Township Board Room, 10109 Vine Street, Huntley, IL</w:t>
      </w:r>
      <w:r w:rsidR="006E7441">
        <w:rPr>
          <w:rFonts w:ascii="Book Antiqua" w:hAnsi="Book Antiqua"/>
          <w:sz w:val="24"/>
          <w:szCs w:val="24"/>
        </w:rPr>
        <w:t>.</w:t>
      </w:r>
    </w:p>
    <w:p w14:paraId="29852490" w14:textId="77777777" w:rsidR="00C36D3B" w:rsidRPr="00AC4774" w:rsidRDefault="00C36D3B" w:rsidP="00DF7800">
      <w:pPr>
        <w:rPr>
          <w:rFonts w:ascii="Book Antiqua" w:hAnsi="Book Antiqua"/>
          <w:color w:val="auto"/>
          <w:sz w:val="24"/>
          <w:szCs w:val="24"/>
        </w:rPr>
      </w:pPr>
    </w:p>
    <w:p w14:paraId="0B5FAD35" w14:textId="09A8FA6E" w:rsidR="002D7C5B" w:rsidRDefault="00A6400A" w:rsidP="00DA3AF0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D7C5B">
        <w:rPr>
          <w:rFonts w:ascii="Book Antiqua" w:hAnsi="Book Antiqua"/>
          <w:b/>
          <w:sz w:val="24"/>
          <w:szCs w:val="24"/>
        </w:rPr>
        <w:t>Call to Order</w:t>
      </w:r>
      <w:r w:rsidR="002D7C5B" w:rsidRPr="002D7C5B">
        <w:rPr>
          <w:rFonts w:ascii="Book Antiqua" w:hAnsi="Book Antiqua"/>
          <w:b/>
          <w:sz w:val="24"/>
          <w:szCs w:val="24"/>
        </w:rPr>
        <w:t xml:space="preserve"> </w:t>
      </w:r>
      <w:r w:rsidR="005F06C7">
        <w:rPr>
          <w:rFonts w:ascii="Book Antiqua" w:hAnsi="Book Antiqua"/>
          <w:sz w:val="24"/>
          <w:szCs w:val="24"/>
        </w:rPr>
        <w:t>-</w:t>
      </w:r>
      <w:r w:rsidR="006E069E">
        <w:rPr>
          <w:rFonts w:ascii="Book Antiqua" w:hAnsi="Book Antiqua"/>
          <w:sz w:val="24"/>
          <w:szCs w:val="24"/>
        </w:rPr>
        <w:t>7:</w:t>
      </w:r>
      <w:r w:rsidR="00374851">
        <w:rPr>
          <w:rFonts w:ascii="Book Antiqua" w:hAnsi="Book Antiqua"/>
          <w:sz w:val="24"/>
          <w:szCs w:val="24"/>
        </w:rPr>
        <w:t>3</w:t>
      </w:r>
      <w:r w:rsidR="004C29EE">
        <w:rPr>
          <w:rFonts w:ascii="Book Antiqua" w:hAnsi="Book Antiqua"/>
          <w:sz w:val="24"/>
          <w:szCs w:val="24"/>
        </w:rPr>
        <w:t>0</w:t>
      </w:r>
    </w:p>
    <w:p w14:paraId="33494FAE" w14:textId="77777777" w:rsidR="00350F7D" w:rsidRPr="0016759B" w:rsidRDefault="00350F7D" w:rsidP="00350F7D">
      <w:pPr>
        <w:pStyle w:val="ListParagraph"/>
        <w:rPr>
          <w:rFonts w:ascii="Book Antiqua" w:hAnsi="Book Antiqua"/>
          <w:sz w:val="24"/>
          <w:szCs w:val="24"/>
        </w:rPr>
      </w:pPr>
    </w:p>
    <w:p w14:paraId="4F73168A" w14:textId="01219FC1" w:rsidR="00033D4D" w:rsidRDefault="00A6400A" w:rsidP="008642F8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126086">
        <w:rPr>
          <w:rFonts w:ascii="Book Antiqua" w:hAnsi="Book Antiqua"/>
          <w:b/>
          <w:sz w:val="24"/>
          <w:szCs w:val="24"/>
        </w:rPr>
        <w:t>Roll Call</w:t>
      </w:r>
      <w:r w:rsidR="002D7C5B" w:rsidRPr="00126086">
        <w:rPr>
          <w:rFonts w:ascii="Book Antiqua" w:hAnsi="Book Antiqua"/>
          <w:sz w:val="24"/>
          <w:szCs w:val="24"/>
        </w:rPr>
        <w:t>– Board Pr</w:t>
      </w:r>
      <w:r w:rsidR="008E6C18" w:rsidRPr="00126086">
        <w:rPr>
          <w:rFonts w:ascii="Book Antiqua" w:hAnsi="Book Antiqua"/>
          <w:sz w:val="24"/>
          <w:szCs w:val="24"/>
        </w:rPr>
        <w:t xml:space="preserve">esent:  </w:t>
      </w:r>
      <w:r w:rsidR="00D76FC3" w:rsidRPr="00126086">
        <w:rPr>
          <w:rFonts w:ascii="Book Antiqua" w:hAnsi="Book Antiqua"/>
          <w:sz w:val="24"/>
          <w:szCs w:val="24"/>
        </w:rPr>
        <w:t>Supervisor Ruth;</w:t>
      </w:r>
      <w:r w:rsidR="00381F49">
        <w:rPr>
          <w:rFonts w:ascii="Book Antiqua" w:hAnsi="Book Antiqua"/>
          <w:sz w:val="24"/>
          <w:szCs w:val="24"/>
        </w:rPr>
        <w:t xml:space="preserve"> Trustee</w:t>
      </w:r>
      <w:r w:rsidR="00B05D9D">
        <w:rPr>
          <w:rFonts w:ascii="Book Antiqua" w:hAnsi="Book Antiqua"/>
          <w:sz w:val="24"/>
          <w:szCs w:val="24"/>
        </w:rPr>
        <w:t xml:space="preserve"> </w:t>
      </w:r>
      <w:r w:rsidR="00157F4D">
        <w:rPr>
          <w:rFonts w:ascii="Book Antiqua" w:hAnsi="Book Antiqua"/>
          <w:sz w:val="24"/>
          <w:szCs w:val="24"/>
        </w:rPr>
        <w:t xml:space="preserve">Cratty, </w:t>
      </w:r>
      <w:proofErr w:type="gramStart"/>
      <w:r w:rsidR="003C2794">
        <w:rPr>
          <w:rFonts w:ascii="Book Antiqua" w:hAnsi="Book Antiqua"/>
          <w:sz w:val="24"/>
          <w:szCs w:val="24"/>
        </w:rPr>
        <w:t>Lawrence,</w:t>
      </w:r>
      <w:r w:rsidR="004B1F55">
        <w:rPr>
          <w:rFonts w:ascii="Book Antiqua" w:hAnsi="Book Antiqua"/>
          <w:sz w:val="24"/>
          <w:szCs w:val="24"/>
        </w:rPr>
        <w:t xml:space="preserve"> </w:t>
      </w:r>
      <w:r w:rsidR="00C9717E">
        <w:rPr>
          <w:rFonts w:ascii="Book Antiqua" w:hAnsi="Book Antiqua"/>
          <w:sz w:val="24"/>
          <w:szCs w:val="24"/>
        </w:rPr>
        <w:t xml:space="preserve"> Oltman</w:t>
      </w:r>
      <w:proofErr w:type="gramEnd"/>
      <w:r w:rsidR="00C9717E">
        <w:rPr>
          <w:rFonts w:ascii="Book Antiqua" w:hAnsi="Book Antiqua"/>
          <w:sz w:val="24"/>
          <w:szCs w:val="24"/>
        </w:rPr>
        <w:t>-Ayers</w:t>
      </w:r>
      <w:r w:rsidR="003C2794">
        <w:rPr>
          <w:rFonts w:ascii="Book Antiqua" w:hAnsi="Book Antiqua"/>
          <w:sz w:val="24"/>
          <w:szCs w:val="24"/>
        </w:rPr>
        <w:t xml:space="preserve"> and Sac</w:t>
      </w:r>
      <w:r w:rsidR="00B05D9D">
        <w:rPr>
          <w:rFonts w:ascii="Book Antiqua" w:hAnsi="Book Antiqua"/>
          <w:sz w:val="24"/>
          <w:szCs w:val="24"/>
        </w:rPr>
        <w:t xml:space="preserve">, </w:t>
      </w:r>
      <w:r w:rsidR="000F218C">
        <w:rPr>
          <w:rFonts w:ascii="Book Antiqua" w:hAnsi="Book Antiqua"/>
          <w:sz w:val="24"/>
          <w:szCs w:val="24"/>
        </w:rPr>
        <w:t>Road Commissioner Kearns</w:t>
      </w:r>
      <w:r w:rsidR="00EC3926">
        <w:rPr>
          <w:rFonts w:ascii="Book Antiqua" w:hAnsi="Book Antiqua"/>
          <w:sz w:val="24"/>
          <w:szCs w:val="24"/>
        </w:rPr>
        <w:t xml:space="preserve">, </w:t>
      </w:r>
      <w:r w:rsidR="00C9717E">
        <w:rPr>
          <w:rFonts w:ascii="Book Antiqua" w:hAnsi="Book Antiqua"/>
          <w:sz w:val="24"/>
          <w:szCs w:val="24"/>
        </w:rPr>
        <w:t>an</w:t>
      </w:r>
      <w:r w:rsidR="005A0EC3">
        <w:rPr>
          <w:rFonts w:ascii="Book Antiqua" w:hAnsi="Book Antiqua"/>
          <w:sz w:val="24"/>
          <w:szCs w:val="24"/>
        </w:rPr>
        <w:t>d</w:t>
      </w:r>
      <w:r w:rsidR="00C9717E">
        <w:rPr>
          <w:rFonts w:ascii="Book Antiqua" w:hAnsi="Book Antiqua"/>
          <w:sz w:val="24"/>
          <w:szCs w:val="24"/>
        </w:rPr>
        <w:t xml:space="preserve"> </w:t>
      </w:r>
      <w:r w:rsidR="00157F4D">
        <w:rPr>
          <w:rFonts w:ascii="Book Antiqua" w:hAnsi="Book Antiqua"/>
          <w:sz w:val="24"/>
          <w:szCs w:val="24"/>
        </w:rPr>
        <w:t>Clerk Watson</w:t>
      </w:r>
      <w:r w:rsidR="005A0EC3">
        <w:rPr>
          <w:rFonts w:ascii="Book Antiqua" w:hAnsi="Book Antiqua"/>
          <w:sz w:val="24"/>
          <w:szCs w:val="24"/>
        </w:rPr>
        <w:t>.  Assessor DeBaltz</w:t>
      </w:r>
      <w:r w:rsidR="00C9717E">
        <w:rPr>
          <w:rFonts w:ascii="Book Antiqua" w:hAnsi="Book Antiqua"/>
          <w:sz w:val="24"/>
          <w:szCs w:val="24"/>
        </w:rPr>
        <w:t xml:space="preserve"> was absent</w:t>
      </w:r>
      <w:r w:rsidR="00EC3926">
        <w:rPr>
          <w:rFonts w:ascii="Book Antiqua" w:hAnsi="Book Antiqua"/>
          <w:sz w:val="24"/>
          <w:szCs w:val="24"/>
        </w:rPr>
        <w:t xml:space="preserve">.  </w:t>
      </w:r>
    </w:p>
    <w:p w14:paraId="6CAC9DC7" w14:textId="77777777" w:rsidR="00217D15" w:rsidRPr="00217D15" w:rsidRDefault="00217D15" w:rsidP="00217D15">
      <w:pPr>
        <w:rPr>
          <w:rFonts w:ascii="Book Antiqua" w:hAnsi="Book Antiqua"/>
          <w:sz w:val="24"/>
          <w:szCs w:val="24"/>
        </w:rPr>
      </w:pPr>
    </w:p>
    <w:p w14:paraId="04F663C1" w14:textId="04AF927D" w:rsidR="00D035D7" w:rsidRDefault="00A6400A" w:rsidP="00D035D7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D7C5B">
        <w:rPr>
          <w:rFonts w:ascii="Book Antiqua" w:hAnsi="Book Antiqua"/>
          <w:b/>
          <w:sz w:val="24"/>
          <w:szCs w:val="24"/>
        </w:rPr>
        <w:t>Pledge of Allegiance</w:t>
      </w:r>
      <w:r w:rsidR="002D7C5B" w:rsidRPr="002D7C5B">
        <w:rPr>
          <w:rFonts w:ascii="Book Antiqua" w:hAnsi="Book Antiqua"/>
          <w:b/>
          <w:sz w:val="24"/>
          <w:szCs w:val="24"/>
        </w:rPr>
        <w:t xml:space="preserve"> </w:t>
      </w:r>
      <w:r w:rsidR="00A66790">
        <w:rPr>
          <w:rFonts w:ascii="Book Antiqua" w:hAnsi="Book Antiqua"/>
          <w:sz w:val="24"/>
          <w:szCs w:val="24"/>
        </w:rPr>
        <w:t xml:space="preserve">was </w:t>
      </w:r>
      <w:r w:rsidR="008A7CD9">
        <w:rPr>
          <w:rFonts w:ascii="Book Antiqua" w:hAnsi="Book Antiqua"/>
          <w:sz w:val="24"/>
          <w:szCs w:val="24"/>
        </w:rPr>
        <w:t>recited</w:t>
      </w:r>
      <w:r w:rsidR="003C2794">
        <w:rPr>
          <w:rFonts w:ascii="Book Antiqua" w:hAnsi="Book Antiqua"/>
          <w:sz w:val="24"/>
          <w:szCs w:val="24"/>
        </w:rPr>
        <w:t>.</w:t>
      </w:r>
    </w:p>
    <w:p w14:paraId="3F0E13F9" w14:textId="33433035" w:rsidR="002D7C5B" w:rsidRPr="00D035D7" w:rsidRDefault="002E730A" w:rsidP="00D035D7">
      <w:pPr>
        <w:rPr>
          <w:rFonts w:ascii="Book Antiqua" w:hAnsi="Book Antiqua"/>
          <w:sz w:val="24"/>
          <w:szCs w:val="24"/>
        </w:rPr>
      </w:pPr>
      <w:r w:rsidRPr="00D035D7">
        <w:rPr>
          <w:rFonts w:ascii="Book Antiqua" w:hAnsi="Book Antiqua"/>
          <w:sz w:val="24"/>
          <w:szCs w:val="24"/>
        </w:rPr>
        <w:tab/>
      </w:r>
      <w:r w:rsidR="0090093E">
        <w:rPr>
          <w:rFonts w:ascii="Book Antiqua" w:hAnsi="Book Antiqua"/>
          <w:sz w:val="24"/>
          <w:szCs w:val="24"/>
        </w:rPr>
        <w:t xml:space="preserve"> </w:t>
      </w:r>
    </w:p>
    <w:p w14:paraId="4215867B" w14:textId="6A66D210" w:rsidR="00783063" w:rsidRDefault="00D16717" w:rsidP="00783063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the Agenda</w:t>
      </w:r>
    </w:p>
    <w:p w14:paraId="18D0B860" w14:textId="0C8366B7" w:rsidR="00652589" w:rsidRPr="00600918" w:rsidRDefault="00662152" w:rsidP="00600918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A motion was made by </w:t>
      </w:r>
      <w:r w:rsidR="00E23C95">
        <w:rPr>
          <w:rFonts w:ascii="Book Antiqua" w:hAnsi="Book Antiqua"/>
          <w:b/>
          <w:bCs/>
          <w:sz w:val="24"/>
          <w:szCs w:val="24"/>
        </w:rPr>
        <w:t>Trustee Cratty</w:t>
      </w:r>
      <w:r>
        <w:rPr>
          <w:rFonts w:ascii="Book Antiqua" w:hAnsi="Book Antiqua"/>
          <w:b/>
          <w:bCs/>
          <w:sz w:val="24"/>
          <w:szCs w:val="24"/>
        </w:rPr>
        <w:t>, 2</w:t>
      </w:r>
      <w:r w:rsidRPr="00662152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bCs/>
          <w:sz w:val="24"/>
          <w:szCs w:val="24"/>
        </w:rPr>
        <w:t xml:space="preserve"> by </w:t>
      </w:r>
      <w:r w:rsidR="00213E09">
        <w:rPr>
          <w:rFonts w:ascii="Book Antiqua" w:hAnsi="Book Antiqua"/>
          <w:b/>
          <w:bCs/>
          <w:sz w:val="24"/>
          <w:szCs w:val="24"/>
        </w:rPr>
        <w:t xml:space="preserve">Trustee </w:t>
      </w:r>
      <w:r w:rsidR="00C60342">
        <w:rPr>
          <w:rFonts w:ascii="Book Antiqua" w:hAnsi="Book Antiqua"/>
          <w:b/>
          <w:bCs/>
          <w:sz w:val="24"/>
          <w:szCs w:val="24"/>
        </w:rPr>
        <w:t>Oltman-Ayers</w:t>
      </w:r>
      <w:r w:rsidR="00D12953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to approve</w:t>
      </w:r>
      <w:r w:rsidR="005F74FB">
        <w:rPr>
          <w:rFonts w:ascii="Book Antiqua" w:hAnsi="Book Antiqua"/>
          <w:b/>
          <w:bCs/>
          <w:sz w:val="24"/>
          <w:szCs w:val="24"/>
        </w:rPr>
        <w:t xml:space="preserve"> </w:t>
      </w:r>
      <w:r w:rsidR="004A101F">
        <w:rPr>
          <w:rFonts w:ascii="Book Antiqua" w:hAnsi="Book Antiqua"/>
          <w:b/>
          <w:bCs/>
          <w:sz w:val="24"/>
          <w:szCs w:val="24"/>
        </w:rPr>
        <w:t xml:space="preserve">the </w:t>
      </w:r>
      <w:proofErr w:type="gramStart"/>
      <w:r w:rsidR="004A101F">
        <w:rPr>
          <w:rFonts w:ascii="Book Antiqua" w:hAnsi="Book Antiqua"/>
          <w:b/>
          <w:bCs/>
          <w:sz w:val="24"/>
          <w:szCs w:val="24"/>
        </w:rPr>
        <w:t>Agenda</w:t>
      </w:r>
      <w:proofErr w:type="gramEnd"/>
      <w:r w:rsidR="00BE2FA6">
        <w:rPr>
          <w:rFonts w:ascii="Book Antiqua" w:hAnsi="Book Antiqua"/>
          <w:b/>
          <w:bCs/>
          <w:sz w:val="24"/>
          <w:szCs w:val="24"/>
        </w:rPr>
        <w:t xml:space="preserve"> as </w:t>
      </w:r>
      <w:r w:rsidR="00B84CE2">
        <w:rPr>
          <w:rFonts w:ascii="Book Antiqua" w:hAnsi="Book Antiqua"/>
          <w:b/>
          <w:bCs/>
          <w:sz w:val="24"/>
          <w:szCs w:val="24"/>
        </w:rPr>
        <w:t>presented</w:t>
      </w:r>
      <w:r w:rsidR="00C60342">
        <w:rPr>
          <w:rFonts w:ascii="Book Antiqua" w:hAnsi="Book Antiqua"/>
          <w:b/>
          <w:bCs/>
          <w:sz w:val="24"/>
          <w:szCs w:val="24"/>
        </w:rPr>
        <w:t>.</w:t>
      </w:r>
      <w:r w:rsidR="00BE2FA6">
        <w:rPr>
          <w:rFonts w:ascii="Book Antiqua" w:hAnsi="Book Antiqua"/>
          <w:b/>
          <w:bCs/>
          <w:sz w:val="24"/>
          <w:szCs w:val="24"/>
        </w:rPr>
        <w:t xml:space="preserve"> </w:t>
      </w:r>
      <w:r w:rsidR="00567EE9">
        <w:rPr>
          <w:rFonts w:ascii="Book Antiqua" w:hAnsi="Book Antiqua"/>
          <w:b/>
          <w:bCs/>
          <w:sz w:val="24"/>
          <w:szCs w:val="24"/>
        </w:rPr>
        <w:t xml:space="preserve"> </w:t>
      </w:r>
      <w:r w:rsidR="00567EE9">
        <w:rPr>
          <w:rFonts w:ascii="Book Antiqua" w:hAnsi="Book Antiqua"/>
          <w:sz w:val="24"/>
          <w:szCs w:val="24"/>
        </w:rPr>
        <w:t xml:space="preserve">Roll call vote taken, all ayes noted, motion </w:t>
      </w:r>
      <w:r w:rsidR="009F2E1A">
        <w:rPr>
          <w:rFonts w:ascii="Book Antiqua" w:hAnsi="Book Antiqua"/>
          <w:sz w:val="24"/>
          <w:szCs w:val="24"/>
        </w:rPr>
        <w:t>carried.</w:t>
      </w:r>
    </w:p>
    <w:p w14:paraId="4092E170" w14:textId="77777777" w:rsidR="00662152" w:rsidRDefault="00662152" w:rsidP="00662152">
      <w:pPr>
        <w:pStyle w:val="ListParagraph"/>
        <w:rPr>
          <w:rFonts w:ascii="Book Antiqua" w:hAnsi="Book Antiqua"/>
          <w:b/>
          <w:bCs/>
          <w:sz w:val="24"/>
          <w:szCs w:val="24"/>
        </w:rPr>
      </w:pPr>
    </w:p>
    <w:p w14:paraId="4193D74F" w14:textId="460128E2" w:rsidR="009B308F" w:rsidRDefault="009B308F" w:rsidP="009B308F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Regular Business</w:t>
      </w:r>
    </w:p>
    <w:p w14:paraId="338E42CD" w14:textId="203DCFDF" w:rsidR="00621797" w:rsidRDefault="009B308F" w:rsidP="00621797">
      <w:pPr>
        <w:pStyle w:val="ListParagraph"/>
        <w:numPr>
          <w:ilvl w:val="0"/>
          <w:numId w:val="26"/>
        </w:numPr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Approval of Minutes Township Regular Board Meeting,</w:t>
      </w:r>
      <w:r w:rsidR="000D0A74">
        <w:rPr>
          <w:rFonts w:ascii="Book Antiqua" w:hAnsi="Book Antiqua"/>
          <w:b/>
          <w:bCs/>
          <w:sz w:val="24"/>
          <w:szCs w:val="24"/>
        </w:rPr>
        <w:t xml:space="preserve"> </w:t>
      </w:r>
      <w:r w:rsidR="00B84CE2">
        <w:rPr>
          <w:rFonts w:ascii="Book Antiqua" w:hAnsi="Book Antiqua"/>
          <w:b/>
          <w:bCs/>
          <w:sz w:val="24"/>
          <w:szCs w:val="24"/>
        </w:rPr>
        <w:t>October 20, 2025</w:t>
      </w:r>
    </w:p>
    <w:p w14:paraId="67F08B5C" w14:textId="7DD213E1" w:rsidR="001116DF" w:rsidRPr="00121973" w:rsidRDefault="00621797" w:rsidP="00FE59E1">
      <w:pPr>
        <w:ind w:left="10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 mo</w:t>
      </w:r>
      <w:r w:rsidR="00567581">
        <w:rPr>
          <w:rFonts w:ascii="Book Antiqua" w:hAnsi="Book Antiqua"/>
          <w:b/>
          <w:bCs/>
          <w:sz w:val="24"/>
          <w:szCs w:val="24"/>
        </w:rPr>
        <w:t xml:space="preserve">tion was made by </w:t>
      </w:r>
      <w:r w:rsidR="00B84CE2">
        <w:rPr>
          <w:rFonts w:ascii="Book Antiqua" w:hAnsi="Book Antiqua"/>
          <w:b/>
          <w:bCs/>
          <w:sz w:val="24"/>
          <w:szCs w:val="24"/>
        </w:rPr>
        <w:t xml:space="preserve">Supervisor </w:t>
      </w:r>
      <w:proofErr w:type="gramStart"/>
      <w:r w:rsidR="00B84CE2">
        <w:rPr>
          <w:rFonts w:ascii="Book Antiqua" w:hAnsi="Book Antiqua"/>
          <w:b/>
          <w:bCs/>
          <w:sz w:val="24"/>
          <w:szCs w:val="24"/>
        </w:rPr>
        <w:t xml:space="preserve">Ruth </w:t>
      </w:r>
      <w:r w:rsidR="00121973">
        <w:rPr>
          <w:rFonts w:ascii="Book Antiqua" w:hAnsi="Book Antiqua"/>
          <w:b/>
          <w:bCs/>
          <w:sz w:val="24"/>
          <w:szCs w:val="24"/>
        </w:rPr>
        <w:t>,</w:t>
      </w:r>
      <w:proofErr w:type="gramEnd"/>
      <w:r w:rsidR="00121973">
        <w:rPr>
          <w:rFonts w:ascii="Book Antiqua" w:hAnsi="Book Antiqua"/>
          <w:b/>
          <w:bCs/>
          <w:sz w:val="24"/>
          <w:szCs w:val="24"/>
        </w:rPr>
        <w:t xml:space="preserve"> 2</w:t>
      </w:r>
      <w:r w:rsidR="00121973" w:rsidRPr="00121973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by </w:t>
      </w:r>
      <w:r w:rsidR="00B84CE2">
        <w:rPr>
          <w:rFonts w:ascii="Book Antiqua" w:hAnsi="Book Antiqua"/>
          <w:b/>
          <w:bCs/>
          <w:sz w:val="24"/>
          <w:szCs w:val="24"/>
        </w:rPr>
        <w:t>Trustee Sac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to </w:t>
      </w:r>
      <w:r w:rsidR="00F45965">
        <w:rPr>
          <w:rFonts w:ascii="Book Antiqua" w:hAnsi="Book Antiqua"/>
          <w:b/>
          <w:bCs/>
          <w:sz w:val="24"/>
          <w:szCs w:val="24"/>
        </w:rPr>
        <w:t>approve</w:t>
      </w:r>
      <w:r w:rsidR="00121973">
        <w:rPr>
          <w:rFonts w:ascii="Book Antiqua" w:hAnsi="Book Antiqua"/>
          <w:b/>
          <w:bCs/>
          <w:sz w:val="24"/>
          <w:szCs w:val="24"/>
        </w:rPr>
        <w:t xml:space="preserve"> the Minutes of the Township Board Meeting date</w:t>
      </w:r>
      <w:r w:rsidR="00C55DC4">
        <w:rPr>
          <w:rFonts w:ascii="Book Antiqua" w:hAnsi="Book Antiqua"/>
          <w:b/>
          <w:bCs/>
          <w:sz w:val="24"/>
          <w:szCs w:val="24"/>
        </w:rPr>
        <w:t>d</w:t>
      </w:r>
      <w:r w:rsidR="00B84CE2">
        <w:rPr>
          <w:rFonts w:ascii="Book Antiqua" w:hAnsi="Book Antiqua"/>
          <w:b/>
          <w:bCs/>
          <w:sz w:val="24"/>
          <w:szCs w:val="24"/>
        </w:rPr>
        <w:t xml:space="preserve"> October 20, </w:t>
      </w:r>
      <w:proofErr w:type="gramStart"/>
      <w:r w:rsidR="00B84CE2">
        <w:rPr>
          <w:rFonts w:ascii="Book Antiqua" w:hAnsi="Book Antiqua"/>
          <w:b/>
          <w:bCs/>
          <w:sz w:val="24"/>
          <w:szCs w:val="24"/>
        </w:rPr>
        <w:t>2025</w:t>
      </w:r>
      <w:proofErr w:type="gramEnd"/>
      <w:r w:rsidR="00B84CE2">
        <w:rPr>
          <w:rFonts w:ascii="Book Antiqua" w:hAnsi="Book Antiqua"/>
          <w:b/>
          <w:bCs/>
          <w:sz w:val="24"/>
          <w:szCs w:val="24"/>
        </w:rPr>
        <w:t xml:space="preserve"> as corrected (correcting the time of Adjournment to 9:07)</w:t>
      </w:r>
      <w:r w:rsidR="00F45965">
        <w:rPr>
          <w:rFonts w:ascii="Book Antiqua" w:hAnsi="Book Antiqua"/>
          <w:b/>
          <w:bCs/>
          <w:sz w:val="24"/>
          <w:szCs w:val="24"/>
        </w:rPr>
        <w:t xml:space="preserve">.  </w:t>
      </w:r>
      <w:r w:rsidR="00121973">
        <w:rPr>
          <w:rFonts w:ascii="Book Antiqua" w:hAnsi="Book Antiqua"/>
          <w:sz w:val="24"/>
          <w:szCs w:val="24"/>
        </w:rPr>
        <w:t>Roll call vote take</w:t>
      </w:r>
      <w:r w:rsidR="00B84CE2">
        <w:rPr>
          <w:rFonts w:ascii="Book Antiqua" w:hAnsi="Book Antiqua"/>
          <w:sz w:val="24"/>
          <w:szCs w:val="24"/>
        </w:rPr>
        <w:t>n</w:t>
      </w:r>
      <w:proofErr w:type="gramStart"/>
      <w:r w:rsidR="00B84CE2">
        <w:rPr>
          <w:rFonts w:ascii="Book Antiqua" w:hAnsi="Book Antiqua"/>
          <w:sz w:val="24"/>
          <w:szCs w:val="24"/>
        </w:rPr>
        <w:t>:  Supervisor</w:t>
      </w:r>
      <w:proofErr w:type="gramEnd"/>
      <w:r w:rsidR="00B84CE2">
        <w:rPr>
          <w:rFonts w:ascii="Book Antiqua" w:hAnsi="Book Antiqua"/>
          <w:sz w:val="24"/>
          <w:szCs w:val="24"/>
        </w:rPr>
        <w:t xml:space="preserve"> Ruth-aye, Trustee Sac-aye, Trustee Cratty-aye, Trustee Lawrence-aye, Trustee Oltman-Ayers-abstain.  Motion carried.</w:t>
      </w:r>
    </w:p>
    <w:p w14:paraId="46D218F4" w14:textId="77777777" w:rsidR="002D1547" w:rsidRPr="00727EA3" w:rsidRDefault="002D1547" w:rsidP="0051454B">
      <w:pPr>
        <w:rPr>
          <w:rFonts w:ascii="Book Antiqua" w:hAnsi="Book Antiqua"/>
          <w:sz w:val="24"/>
          <w:szCs w:val="24"/>
        </w:rPr>
      </w:pPr>
    </w:p>
    <w:p w14:paraId="4CF7B586" w14:textId="6C92E402" w:rsidR="00F10BF1" w:rsidRPr="00E463BD" w:rsidRDefault="002D1547" w:rsidP="00E463BD">
      <w:pPr>
        <w:pStyle w:val="ListParagraph"/>
        <w:numPr>
          <w:ilvl w:val="0"/>
          <w:numId w:val="26"/>
        </w:numPr>
        <w:rPr>
          <w:rFonts w:ascii="Book Antiqua" w:hAnsi="Book Antiqua"/>
          <w:b/>
          <w:bCs/>
          <w:sz w:val="24"/>
          <w:szCs w:val="24"/>
        </w:rPr>
      </w:pPr>
      <w:r w:rsidRPr="00E92E23">
        <w:rPr>
          <w:rFonts w:ascii="Book Antiqua" w:hAnsi="Book Antiqua"/>
          <w:b/>
          <w:bCs/>
          <w:sz w:val="24"/>
          <w:szCs w:val="24"/>
        </w:rPr>
        <w:t xml:space="preserve"> </w:t>
      </w:r>
      <w:r w:rsidR="00E92E23">
        <w:rPr>
          <w:rFonts w:ascii="Book Antiqua" w:hAnsi="Book Antiqua"/>
          <w:b/>
          <w:sz w:val="24"/>
          <w:szCs w:val="24"/>
        </w:rPr>
        <w:t>A</w:t>
      </w:r>
      <w:r w:rsidR="00992DB2" w:rsidRPr="00E92E23">
        <w:rPr>
          <w:rFonts w:ascii="Book Antiqua" w:hAnsi="Book Antiqua"/>
          <w:b/>
          <w:sz w:val="24"/>
          <w:szCs w:val="24"/>
        </w:rPr>
        <w:t>udit and payment of unpaid bills/Warrant check detail for Town Fund</w:t>
      </w:r>
    </w:p>
    <w:p w14:paraId="7BA4377A" w14:textId="77777777" w:rsidR="00C55DC4" w:rsidRDefault="00727EA3" w:rsidP="00A42FA6">
      <w:pPr>
        <w:pStyle w:val="ListParagraph"/>
        <w:ind w:left="108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A motion was made by Trustee </w:t>
      </w:r>
      <w:r w:rsidR="009F2E1A">
        <w:rPr>
          <w:rFonts w:ascii="Book Antiqua" w:hAnsi="Book Antiqua"/>
          <w:b/>
          <w:sz w:val="24"/>
          <w:szCs w:val="24"/>
        </w:rPr>
        <w:t>Cratty, 2</w:t>
      </w:r>
      <w:r w:rsidRPr="00727EA3">
        <w:rPr>
          <w:rFonts w:ascii="Book Antiqua" w:hAnsi="Book Antiqua"/>
          <w:b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sz w:val="24"/>
          <w:szCs w:val="24"/>
        </w:rPr>
        <w:t xml:space="preserve"> by Trustee</w:t>
      </w:r>
      <w:r w:rsidR="008C0F2B">
        <w:rPr>
          <w:rFonts w:ascii="Book Antiqua" w:hAnsi="Book Antiqua"/>
          <w:b/>
          <w:sz w:val="24"/>
          <w:szCs w:val="24"/>
        </w:rPr>
        <w:t xml:space="preserve"> </w:t>
      </w:r>
      <w:r w:rsidR="00210DF7">
        <w:rPr>
          <w:rFonts w:ascii="Book Antiqua" w:hAnsi="Book Antiqua"/>
          <w:b/>
          <w:sz w:val="24"/>
          <w:szCs w:val="24"/>
        </w:rPr>
        <w:t>Lawrence</w:t>
      </w:r>
      <w:r w:rsidR="008C0F2B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>to approve the audit and payment of the unpaid bills/Warrant check detail for the Town Fund</w:t>
      </w:r>
      <w:r w:rsidR="00443218">
        <w:rPr>
          <w:rFonts w:ascii="Book Antiqua" w:hAnsi="Book Antiqua"/>
          <w:b/>
          <w:sz w:val="24"/>
          <w:szCs w:val="24"/>
        </w:rPr>
        <w:t xml:space="preserve"> </w:t>
      </w:r>
      <w:r w:rsidR="00C55DC4">
        <w:rPr>
          <w:rFonts w:ascii="Book Antiqua" w:hAnsi="Book Antiqua"/>
          <w:b/>
          <w:sz w:val="24"/>
          <w:szCs w:val="24"/>
        </w:rPr>
        <w:t xml:space="preserve">as presented. </w:t>
      </w:r>
    </w:p>
    <w:p w14:paraId="4F38FC91" w14:textId="52843811" w:rsidR="004C4104" w:rsidRDefault="001F1DC0" w:rsidP="00EE5036">
      <w:pPr>
        <w:tabs>
          <w:tab w:val="center" w:pos="5400"/>
          <w:tab w:val="left" w:pos="9555"/>
        </w:tabs>
        <w:ind w:left="720"/>
        <w:jc w:val="both"/>
        <w:rPr>
          <w:rFonts w:ascii="Book Antiqua" w:hAnsi="Book Antiqua"/>
          <w:bCs/>
          <w:sz w:val="24"/>
          <w:szCs w:val="24"/>
        </w:rPr>
      </w:pPr>
      <w:r w:rsidRPr="00EE5036">
        <w:rPr>
          <w:rFonts w:ascii="Book Antiqua" w:hAnsi="Book Antiqua"/>
          <w:bCs/>
          <w:sz w:val="24"/>
          <w:szCs w:val="24"/>
        </w:rPr>
        <w:tab/>
      </w:r>
    </w:p>
    <w:p w14:paraId="65730A6A" w14:textId="5B9DE6CA" w:rsidR="00573AB8" w:rsidRPr="0017193F" w:rsidRDefault="00FE59E1" w:rsidP="0017193F">
      <w:pPr>
        <w:pStyle w:val="ListParagraph"/>
        <w:numPr>
          <w:ilvl w:val="0"/>
          <w:numId w:val="26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  <w:r w:rsidR="007A3AF9" w:rsidRPr="00FE59E1">
        <w:rPr>
          <w:rFonts w:ascii="Book Antiqua" w:hAnsi="Book Antiqua"/>
          <w:b/>
          <w:sz w:val="24"/>
          <w:szCs w:val="24"/>
        </w:rPr>
        <w:t xml:space="preserve">Audit and payment of unpaid bills/Warrant check detail for Road </w:t>
      </w:r>
      <w:r w:rsidR="006B4F26">
        <w:rPr>
          <w:rFonts w:ascii="Book Antiqua" w:hAnsi="Book Antiqua"/>
          <w:b/>
          <w:sz w:val="24"/>
          <w:szCs w:val="24"/>
        </w:rPr>
        <w:t>District</w:t>
      </w:r>
      <w:r w:rsidR="003300AE" w:rsidRPr="00443218">
        <w:rPr>
          <w:rFonts w:ascii="Book Antiqua" w:hAnsi="Book Antiqua"/>
          <w:bCs/>
          <w:sz w:val="24"/>
          <w:szCs w:val="24"/>
        </w:rPr>
        <w:t xml:space="preserve"> </w:t>
      </w:r>
      <w:r w:rsidR="00111044" w:rsidRPr="00443218">
        <w:rPr>
          <w:rFonts w:ascii="Book Antiqua" w:hAnsi="Book Antiqua"/>
          <w:bCs/>
          <w:sz w:val="24"/>
          <w:szCs w:val="24"/>
        </w:rPr>
        <w:t xml:space="preserve">  </w:t>
      </w:r>
    </w:p>
    <w:p w14:paraId="27DB9FC6" w14:textId="5D265D5A" w:rsidR="00BB26CB" w:rsidRPr="00287738" w:rsidRDefault="006B4F26" w:rsidP="00287738">
      <w:pPr>
        <w:ind w:left="1080" w:firstLine="60"/>
        <w:rPr>
          <w:rFonts w:ascii="Book Antiqua" w:hAnsi="Book Antiqua"/>
          <w:b/>
          <w:sz w:val="24"/>
          <w:szCs w:val="24"/>
        </w:rPr>
      </w:pPr>
      <w:r w:rsidRPr="004001D6">
        <w:rPr>
          <w:rFonts w:ascii="Book Antiqua" w:hAnsi="Book Antiqua"/>
          <w:b/>
          <w:sz w:val="24"/>
          <w:szCs w:val="24"/>
        </w:rPr>
        <w:t xml:space="preserve">A </w:t>
      </w:r>
      <w:r w:rsidR="007A3AF9" w:rsidRPr="004001D6">
        <w:rPr>
          <w:rFonts w:ascii="Book Antiqua" w:hAnsi="Book Antiqua"/>
          <w:b/>
          <w:sz w:val="24"/>
          <w:szCs w:val="24"/>
        </w:rPr>
        <w:t>motion was made b</w:t>
      </w:r>
      <w:r w:rsidR="0081060F" w:rsidRPr="004001D6">
        <w:rPr>
          <w:rFonts w:ascii="Book Antiqua" w:hAnsi="Book Antiqua"/>
          <w:b/>
          <w:sz w:val="24"/>
          <w:szCs w:val="24"/>
        </w:rPr>
        <w:t>y</w:t>
      </w:r>
      <w:r w:rsidR="00FE59E1" w:rsidRPr="004001D6">
        <w:rPr>
          <w:rFonts w:ascii="Book Antiqua" w:hAnsi="Book Antiqua"/>
          <w:b/>
          <w:sz w:val="24"/>
          <w:szCs w:val="24"/>
        </w:rPr>
        <w:t xml:space="preserve"> </w:t>
      </w:r>
      <w:proofErr w:type="gramStart"/>
      <w:r w:rsidR="00287738">
        <w:rPr>
          <w:rFonts w:ascii="Book Antiqua" w:hAnsi="Book Antiqua"/>
          <w:b/>
          <w:sz w:val="24"/>
          <w:szCs w:val="24"/>
        </w:rPr>
        <w:t xml:space="preserve">Supervisor </w:t>
      </w:r>
      <w:r w:rsidR="008667CC">
        <w:rPr>
          <w:rFonts w:ascii="Book Antiqua" w:hAnsi="Book Antiqua"/>
          <w:b/>
          <w:sz w:val="24"/>
          <w:szCs w:val="24"/>
        </w:rPr>
        <w:t xml:space="preserve"> Ruth</w:t>
      </w:r>
      <w:proofErr w:type="gramEnd"/>
      <w:r w:rsidR="004C4104" w:rsidRPr="004001D6">
        <w:rPr>
          <w:rFonts w:ascii="Book Antiqua" w:hAnsi="Book Antiqua"/>
          <w:b/>
          <w:sz w:val="24"/>
          <w:szCs w:val="24"/>
        </w:rPr>
        <w:t>, 2</w:t>
      </w:r>
      <w:r w:rsidR="004C4104" w:rsidRPr="004001D6">
        <w:rPr>
          <w:rFonts w:ascii="Book Antiqua" w:hAnsi="Book Antiqua"/>
          <w:b/>
          <w:sz w:val="24"/>
          <w:szCs w:val="24"/>
          <w:vertAlign w:val="superscript"/>
        </w:rPr>
        <w:t>nd</w:t>
      </w:r>
      <w:r w:rsidR="004C4104" w:rsidRPr="004001D6">
        <w:rPr>
          <w:rFonts w:ascii="Book Antiqua" w:hAnsi="Book Antiqua"/>
          <w:b/>
          <w:sz w:val="24"/>
          <w:szCs w:val="24"/>
        </w:rPr>
        <w:t xml:space="preserve"> by </w:t>
      </w:r>
      <w:r w:rsidR="00287738">
        <w:rPr>
          <w:rFonts w:ascii="Book Antiqua" w:hAnsi="Book Antiqua"/>
          <w:b/>
          <w:sz w:val="24"/>
          <w:szCs w:val="24"/>
        </w:rPr>
        <w:t xml:space="preserve">Trustee </w:t>
      </w:r>
      <w:r w:rsidR="008667CC">
        <w:rPr>
          <w:rFonts w:ascii="Book Antiqua" w:hAnsi="Book Antiqua"/>
          <w:b/>
          <w:sz w:val="24"/>
          <w:szCs w:val="24"/>
        </w:rPr>
        <w:t>Lawrence</w:t>
      </w:r>
      <w:r w:rsidR="00287738">
        <w:rPr>
          <w:rFonts w:ascii="Book Antiqua" w:hAnsi="Book Antiqua"/>
          <w:b/>
          <w:sz w:val="24"/>
          <w:szCs w:val="24"/>
        </w:rPr>
        <w:t xml:space="preserve"> </w:t>
      </w:r>
      <w:r w:rsidR="0017193F">
        <w:rPr>
          <w:rFonts w:ascii="Book Antiqua" w:hAnsi="Book Antiqua"/>
          <w:b/>
          <w:sz w:val="24"/>
          <w:szCs w:val="24"/>
        </w:rPr>
        <w:t xml:space="preserve">to approve the Audit and payment of unpaid bills/Warrant check detail for the Road District </w:t>
      </w:r>
      <w:r w:rsidR="008667CC">
        <w:rPr>
          <w:rFonts w:ascii="Book Antiqua" w:hAnsi="Book Antiqua"/>
          <w:b/>
          <w:sz w:val="24"/>
          <w:szCs w:val="24"/>
        </w:rPr>
        <w:t>with the addition of PO #14977, line item 6929, to Hamilton Ranches in the amount of Two Hundred Twenty</w:t>
      </w:r>
      <w:r w:rsidR="00A965D7">
        <w:rPr>
          <w:rFonts w:ascii="Book Antiqua" w:hAnsi="Book Antiqua"/>
          <w:b/>
          <w:sz w:val="24"/>
          <w:szCs w:val="24"/>
        </w:rPr>
        <w:t>-</w:t>
      </w:r>
      <w:r w:rsidR="008667CC">
        <w:rPr>
          <w:rFonts w:ascii="Book Antiqua" w:hAnsi="Book Antiqua"/>
          <w:b/>
          <w:sz w:val="24"/>
          <w:szCs w:val="24"/>
        </w:rPr>
        <w:t>Nine and 50/100 dollars ($229.50)</w:t>
      </w:r>
      <w:r w:rsidR="00287738">
        <w:rPr>
          <w:rFonts w:ascii="Book Antiqua" w:hAnsi="Book Antiqua"/>
          <w:b/>
          <w:sz w:val="24"/>
          <w:szCs w:val="24"/>
        </w:rPr>
        <w:t xml:space="preserve">.  </w:t>
      </w:r>
      <w:r w:rsidR="007E796A" w:rsidRPr="004001D6">
        <w:rPr>
          <w:rFonts w:ascii="Book Antiqua" w:hAnsi="Book Antiqua"/>
          <w:b/>
          <w:sz w:val="24"/>
          <w:szCs w:val="24"/>
        </w:rPr>
        <w:t xml:space="preserve"> </w:t>
      </w:r>
      <w:r w:rsidR="00992DB2" w:rsidRPr="004001D6">
        <w:rPr>
          <w:rFonts w:ascii="Book Antiqua" w:hAnsi="Book Antiqua"/>
          <w:bCs/>
          <w:sz w:val="24"/>
          <w:szCs w:val="24"/>
        </w:rPr>
        <w:t xml:space="preserve">Roll call vote taken, </w:t>
      </w:r>
      <w:r w:rsidR="0081060F" w:rsidRPr="004001D6">
        <w:rPr>
          <w:rFonts w:ascii="Book Antiqua" w:hAnsi="Book Antiqua"/>
          <w:bCs/>
          <w:sz w:val="24"/>
          <w:szCs w:val="24"/>
        </w:rPr>
        <w:t>all ayes noted, m</w:t>
      </w:r>
      <w:r w:rsidR="00992DB2" w:rsidRPr="004001D6">
        <w:rPr>
          <w:rFonts w:ascii="Book Antiqua" w:hAnsi="Book Antiqua"/>
          <w:bCs/>
          <w:sz w:val="24"/>
          <w:szCs w:val="24"/>
        </w:rPr>
        <w:t>otion carried.</w:t>
      </w:r>
    </w:p>
    <w:p w14:paraId="00CA2BDF" w14:textId="77777777" w:rsidR="00443218" w:rsidRDefault="00443218" w:rsidP="004001D6">
      <w:pPr>
        <w:ind w:left="1080" w:firstLine="60"/>
        <w:rPr>
          <w:rFonts w:ascii="Book Antiqua" w:hAnsi="Book Antiqua"/>
          <w:bCs/>
          <w:sz w:val="24"/>
          <w:szCs w:val="24"/>
        </w:rPr>
      </w:pPr>
    </w:p>
    <w:p w14:paraId="4A7BF43B" w14:textId="785DA456" w:rsidR="000C09FA" w:rsidRDefault="002710E6" w:rsidP="00A57CA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Public Comment</w:t>
      </w:r>
      <w:r w:rsidR="00C65D52" w:rsidRPr="002710E6">
        <w:rPr>
          <w:rFonts w:ascii="Book Antiqua" w:hAnsi="Book Antiqua"/>
          <w:b/>
          <w:sz w:val="24"/>
          <w:szCs w:val="24"/>
        </w:rPr>
        <w:t xml:space="preserve"> </w:t>
      </w:r>
      <w:r w:rsidR="000C09FA" w:rsidRPr="002710E6">
        <w:rPr>
          <w:rFonts w:ascii="Book Antiqua" w:hAnsi="Book Antiqua"/>
          <w:b/>
          <w:sz w:val="24"/>
          <w:szCs w:val="24"/>
        </w:rPr>
        <w:t>– None</w:t>
      </w:r>
    </w:p>
    <w:p w14:paraId="295F4A72" w14:textId="77777777" w:rsidR="003D5FE7" w:rsidRDefault="003D5FE7" w:rsidP="003D5FE7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49425E93" w14:textId="7F6786A3" w:rsidR="00814FE2" w:rsidRDefault="002710E6" w:rsidP="00BE4970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Board Response to Public Comment </w:t>
      </w:r>
      <w:r w:rsidR="00111044">
        <w:rPr>
          <w:rFonts w:ascii="Book Antiqua" w:hAnsi="Book Antiqua"/>
          <w:b/>
          <w:sz w:val="24"/>
          <w:szCs w:val="24"/>
        </w:rPr>
        <w:t>–</w:t>
      </w:r>
      <w:r>
        <w:rPr>
          <w:rFonts w:ascii="Book Antiqua" w:hAnsi="Book Antiqua"/>
          <w:b/>
          <w:sz w:val="24"/>
          <w:szCs w:val="24"/>
        </w:rPr>
        <w:t xml:space="preserve"> Non</w:t>
      </w:r>
      <w:r w:rsidR="00186A26">
        <w:rPr>
          <w:rFonts w:ascii="Book Antiqua" w:hAnsi="Book Antiqua"/>
          <w:b/>
          <w:sz w:val="24"/>
          <w:szCs w:val="24"/>
        </w:rPr>
        <w:t>e</w:t>
      </w:r>
    </w:p>
    <w:p w14:paraId="41A5236F" w14:textId="77777777" w:rsidR="00814FE2" w:rsidRDefault="00814FE2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br w:type="page"/>
      </w:r>
    </w:p>
    <w:p w14:paraId="121D7464" w14:textId="2F773837" w:rsidR="00814FE2" w:rsidRPr="007510AD" w:rsidRDefault="00E63936" w:rsidP="007510AD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 xml:space="preserve"> Old Business</w:t>
      </w:r>
      <w:r w:rsidR="007510AD">
        <w:rPr>
          <w:rFonts w:ascii="Book Antiqua" w:hAnsi="Book Antiqua"/>
          <w:b/>
          <w:sz w:val="24"/>
          <w:szCs w:val="24"/>
        </w:rPr>
        <w:t xml:space="preserve"> - </w:t>
      </w:r>
      <w:r w:rsidR="00814FE2" w:rsidRPr="007510AD">
        <w:rPr>
          <w:rFonts w:ascii="Book Antiqua" w:hAnsi="Book Antiqua"/>
          <w:b/>
          <w:sz w:val="24"/>
          <w:szCs w:val="24"/>
        </w:rPr>
        <w:t>Discussion and possible action – Town Fund Levy 2026-2027</w:t>
      </w:r>
    </w:p>
    <w:p w14:paraId="35AE77DD" w14:textId="39F3C7DB" w:rsidR="00814FE2" w:rsidRDefault="00A965D7" w:rsidP="00A965D7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A discussion ensued regarding the 2026-2027 Town Fund Levy, including a general discussion regarding general assistance and trends in spending.</w:t>
      </w:r>
      <w:r w:rsidR="007510AD">
        <w:rPr>
          <w:rFonts w:ascii="Book Antiqua" w:hAnsi="Book Antiqua"/>
          <w:bCs/>
          <w:sz w:val="24"/>
          <w:szCs w:val="24"/>
        </w:rPr>
        <w:t xml:space="preserve">  Supervisor Ruth asked to Determine a Flat Levy for </w:t>
      </w:r>
      <w:proofErr w:type="gramStart"/>
      <w:r w:rsidR="007510AD">
        <w:rPr>
          <w:rFonts w:ascii="Book Antiqua" w:hAnsi="Book Antiqua"/>
          <w:bCs/>
          <w:sz w:val="24"/>
          <w:szCs w:val="24"/>
        </w:rPr>
        <w:t>the  2025</w:t>
      </w:r>
      <w:proofErr w:type="gramEnd"/>
      <w:r w:rsidR="007510AD">
        <w:rPr>
          <w:rFonts w:ascii="Book Antiqua" w:hAnsi="Book Antiqua"/>
          <w:bCs/>
          <w:sz w:val="24"/>
          <w:szCs w:val="24"/>
        </w:rPr>
        <w:t>-2026 Town Fund Levy.</w:t>
      </w:r>
    </w:p>
    <w:p w14:paraId="4D3AE460" w14:textId="50443355" w:rsidR="00A965D7" w:rsidRPr="009E5331" w:rsidRDefault="00A965D7" w:rsidP="00A965D7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 motion was made by Trustee Oltman-Ayers, 2</w:t>
      </w:r>
      <w:r w:rsidRPr="00A965D7">
        <w:rPr>
          <w:rFonts w:ascii="Book Antiqua" w:hAnsi="Book Antiqua"/>
          <w:b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sz w:val="24"/>
          <w:szCs w:val="24"/>
        </w:rPr>
        <w:t xml:space="preserve"> by Trustee Lawrence to Determine a flat levy for the 2026-2027 Town Fund Levy (no increase).  </w:t>
      </w:r>
      <w:r w:rsidR="009E5331">
        <w:rPr>
          <w:rFonts w:ascii="Book Antiqua" w:hAnsi="Book Antiqua"/>
          <w:bCs/>
          <w:sz w:val="24"/>
          <w:szCs w:val="24"/>
        </w:rPr>
        <w:t>Roll call vote taken, all ayes noted, motion carried.</w:t>
      </w:r>
    </w:p>
    <w:p w14:paraId="12FA6218" w14:textId="77777777" w:rsidR="00814FE2" w:rsidRPr="00814FE2" w:rsidRDefault="00814FE2" w:rsidP="00814FE2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27FF94C0" w14:textId="6E49FA1C" w:rsidR="00814FE2" w:rsidRDefault="007F79A7" w:rsidP="00990A59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New Business</w:t>
      </w:r>
    </w:p>
    <w:p w14:paraId="3A0601B1" w14:textId="13FAECFF" w:rsidR="007F79A7" w:rsidRDefault="007F79A7" w:rsidP="007F79A7">
      <w:pPr>
        <w:pStyle w:val="ListParagraph"/>
        <w:numPr>
          <w:ilvl w:val="0"/>
          <w:numId w:val="41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Discussion and possible action – Road and Bridge Fund Levy</w:t>
      </w:r>
    </w:p>
    <w:p w14:paraId="0EEA7F74" w14:textId="6BF0789D" w:rsidR="007F79A7" w:rsidRDefault="007F79A7" w:rsidP="007F79A7">
      <w:pPr>
        <w:pStyle w:val="ListParagraph"/>
        <w:ind w:left="108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Road Commissioner Kearns presented his </w:t>
      </w:r>
      <w:r w:rsidR="00C413CA">
        <w:rPr>
          <w:rFonts w:ascii="Book Antiqua" w:hAnsi="Book Antiqua"/>
          <w:bCs/>
          <w:sz w:val="24"/>
          <w:szCs w:val="24"/>
        </w:rPr>
        <w:t>Levy</w:t>
      </w:r>
      <w:r>
        <w:rPr>
          <w:rFonts w:ascii="Book Antiqua" w:hAnsi="Book Antiqua"/>
          <w:bCs/>
          <w:sz w:val="24"/>
          <w:szCs w:val="24"/>
        </w:rPr>
        <w:t xml:space="preserve"> </w:t>
      </w:r>
      <w:r w:rsidR="00C413CA">
        <w:rPr>
          <w:rFonts w:ascii="Book Antiqua" w:hAnsi="Book Antiqua"/>
          <w:bCs/>
          <w:sz w:val="24"/>
          <w:szCs w:val="24"/>
        </w:rPr>
        <w:t xml:space="preserve">with </w:t>
      </w:r>
      <w:r>
        <w:rPr>
          <w:rFonts w:ascii="Book Antiqua" w:hAnsi="Book Antiqua"/>
          <w:bCs/>
          <w:sz w:val="24"/>
          <w:szCs w:val="24"/>
        </w:rPr>
        <w:t>a 4.99</w:t>
      </w:r>
      <w:r w:rsidR="00213E09">
        <w:rPr>
          <w:rFonts w:ascii="Book Antiqua" w:hAnsi="Book Antiqua"/>
          <w:bCs/>
          <w:sz w:val="24"/>
          <w:szCs w:val="24"/>
        </w:rPr>
        <w:t>% (Increase)</w:t>
      </w:r>
      <w:r>
        <w:rPr>
          <w:rFonts w:ascii="Book Antiqua" w:hAnsi="Book Antiqua"/>
          <w:bCs/>
          <w:sz w:val="24"/>
          <w:szCs w:val="24"/>
        </w:rPr>
        <w:t xml:space="preserve"> Levy for the 2026-2027 Road District</w:t>
      </w:r>
      <w:r w:rsidR="00C413CA">
        <w:rPr>
          <w:rFonts w:ascii="Book Antiqua" w:hAnsi="Book Antiqua"/>
          <w:bCs/>
          <w:sz w:val="24"/>
          <w:szCs w:val="24"/>
        </w:rPr>
        <w:t xml:space="preserve"> for the following:</w:t>
      </w:r>
    </w:p>
    <w:p w14:paraId="4F285E58" w14:textId="035021CA" w:rsidR="00C413CA" w:rsidRDefault="00C413CA" w:rsidP="00C413CA">
      <w:pPr>
        <w:pStyle w:val="ListParagraph"/>
        <w:numPr>
          <w:ilvl w:val="2"/>
          <w:numId w:val="1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Health insurance has increased ten percent (10%</w:t>
      </w:r>
      <w:proofErr w:type="gramStart"/>
      <w:r>
        <w:rPr>
          <w:rFonts w:ascii="Book Antiqua" w:hAnsi="Book Antiqua"/>
          <w:bCs/>
          <w:sz w:val="24"/>
          <w:szCs w:val="24"/>
        </w:rPr>
        <w:t>)</w:t>
      </w:r>
      <w:r w:rsidR="00213E09">
        <w:rPr>
          <w:rFonts w:ascii="Book Antiqua" w:hAnsi="Book Antiqua"/>
          <w:bCs/>
          <w:sz w:val="24"/>
          <w:szCs w:val="24"/>
        </w:rPr>
        <w:t>;</w:t>
      </w:r>
      <w:proofErr w:type="gramEnd"/>
    </w:p>
    <w:p w14:paraId="2EF691DB" w14:textId="10F8F820" w:rsidR="00C413CA" w:rsidRDefault="00C413CA" w:rsidP="00C413CA">
      <w:pPr>
        <w:pStyle w:val="ListParagraph"/>
        <w:numPr>
          <w:ilvl w:val="2"/>
          <w:numId w:val="1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Bridge Fund for the County (who usually pay) will stop contributions to his Road Fund</w:t>
      </w:r>
      <w:r w:rsidR="00213E09">
        <w:rPr>
          <w:rFonts w:ascii="Book Antiqua" w:hAnsi="Book Antiqua"/>
          <w:bCs/>
          <w:sz w:val="24"/>
          <w:szCs w:val="24"/>
        </w:rPr>
        <w:t xml:space="preserve">; and </w:t>
      </w:r>
    </w:p>
    <w:p w14:paraId="6179F84E" w14:textId="50CB814B" w:rsidR="00C413CA" w:rsidRDefault="00C413CA" w:rsidP="00C413CA">
      <w:pPr>
        <w:pStyle w:val="ListParagraph"/>
        <w:numPr>
          <w:ilvl w:val="2"/>
          <w:numId w:val="1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Wants to be pro-action not re-active to budget.</w:t>
      </w:r>
    </w:p>
    <w:p w14:paraId="4B2547F2" w14:textId="77777777" w:rsidR="00286F5E" w:rsidRDefault="00286F5E" w:rsidP="00286F5E">
      <w:pPr>
        <w:rPr>
          <w:rFonts w:ascii="Book Antiqua" w:hAnsi="Book Antiqua"/>
          <w:bCs/>
          <w:sz w:val="24"/>
          <w:szCs w:val="24"/>
        </w:rPr>
      </w:pPr>
    </w:p>
    <w:p w14:paraId="733BFA21" w14:textId="1012A099" w:rsidR="00286F5E" w:rsidRDefault="00286F5E" w:rsidP="00286F5E">
      <w:pPr>
        <w:ind w:left="720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A discussion ensued with the Board members asking why Commissioner Kearns would </w:t>
      </w:r>
      <w:r w:rsidR="00A77E6B">
        <w:rPr>
          <w:rFonts w:ascii="Book Antiqua" w:hAnsi="Book Antiqua"/>
          <w:bCs/>
          <w:sz w:val="24"/>
          <w:szCs w:val="24"/>
        </w:rPr>
        <w:t>Levy 4.99</w:t>
      </w:r>
      <w:proofErr w:type="gramStart"/>
      <w:r w:rsidR="00A77E6B">
        <w:rPr>
          <w:rFonts w:ascii="Book Antiqua" w:hAnsi="Book Antiqua"/>
          <w:bCs/>
          <w:sz w:val="24"/>
          <w:szCs w:val="24"/>
        </w:rPr>
        <w:t xml:space="preserve">% </w:t>
      </w:r>
      <w:r w:rsidR="00A77E6B">
        <w:rPr>
          <w:rFonts w:ascii="Book Antiqua" w:hAnsi="Book Antiqua"/>
          <w:bCs/>
          <w:sz w:val="24"/>
          <w:szCs w:val="24"/>
        </w:rPr>
        <w:tab/>
        <w:t>(</w:t>
      </w:r>
      <w:proofErr w:type="gramEnd"/>
      <w:r w:rsidR="00A77E6B">
        <w:rPr>
          <w:rFonts w:ascii="Book Antiqua" w:hAnsi="Book Antiqua"/>
          <w:bCs/>
          <w:sz w:val="24"/>
          <w:szCs w:val="24"/>
        </w:rPr>
        <w:t>State Statute states that the Road Commissioner does not have to have a public hearing if he does not raise Levy by more than 5</w:t>
      </w:r>
      <w:proofErr w:type="gramStart"/>
      <w:r w:rsidR="00A77E6B">
        <w:rPr>
          <w:rFonts w:ascii="Book Antiqua" w:hAnsi="Book Antiqua"/>
          <w:bCs/>
          <w:sz w:val="24"/>
          <w:szCs w:val="24"/>
        </w:rPr>
        <w:t>%)  and</w:t>
      </w:r>
      <w:proofErr w:type="gramEnd"/>
      <w:r w:rsidR="00A77E6B">
        <w:rPr>
          <w:rFonts w:ascii="Book Antiqua" w:hAnsi="Book Antiqua"/>
          <w:bCs/>
          <w:sz w:val="24"/>
          <w:szCs w:val="24"/>
        </w:rPr>
        <w:t xml:space="preserve"> not go high enough to have a Black Box notice and a public hearing. </w:t>
      </w:r>
      <w:r w:rsidR="005B326F">
        <w:rPr>
          <w:rFonts w:ascii="Book Antiqua" w:hAnsi="Book Antiqua"/>
          <w:bCs/>
          <w:sz w:val="24"/>
          <w:szCs w:val="24"/>
        </w:rPr>
        <w:t xml:space="preserve"> No Board action taken.</w:t>
      </w:r>
      <w:r w:rsidR="00A77E6B">
        <w:rPr>
          <w:rFonts w:ascii="Book Antiqua" w:hAnsi="Book Antiqua"/>
          <w:bCs/>
          <w:sz w:val="24"/>
          <w:szCs w:val="24"/>
        </w:rPr>
        <w:t xml:space="preserve"> </w:t>
      </w:r>
    </w:p>
    <w:p w14:paraId="20C4127A" w14:textId="77777777" w:rsidR="00A77E6B" w:rsidRPr="00286F5E" w:rsidRDefault="00A77E6B" w:rsidP="00286F5E">
      <w:pPr>
        <w:ind w:left="720"/>
        <w:rPr>
          <w:rFonts w:ascii="Book Antiqua" w:hAnsi="Book Antiqua"/>
          <w:bCs/>
          <w:sz w:val="24"/>
          <w:szCs w:val="24"/>
        </w:rPr>
      </w:pPr>
    </w:p>
    <w:p w14:paraId="75D2040C" w14:textId="353A2236" w:rsidR="00C413CA" w:rsidRPr="00C413CA" w:rsidRDefault="00C413CA" w:rsidP="00A77E6B">
      <w:pPr>
        <w:ind w:left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Road Commissioner Kearns </w:t>
      </w:r>
      <w:r w:rsidR="00213E09">
        <w:rPr>
          <w:rFonts w:ascii="Book Antiqua" w:hAnsi="Book Antiqua"/>
          <w:b/>
          <w:sz w:val="24"/>
          <w:szCs w:val="24"/>
        </w:rPr>
        <w:t>D</w:t>
      </w:r>
      <w:r>
        <w:rPr>
          <w:rFonts w:ascii="Book Antiqua" w:hAnsi="Book Antiqua"/>
          <w:b/>
          <w:sz w:val="24"/>
          <w:szCs w:val="24"/>
        </w:rPr>
        <w:t>etermined his 2025-2026 Road District Levy at a 4.99% increase.</w:t>
      </w:r>
    </w:p>
    <w:p w14:paraId="5839B90F" w14:textId="77777777" w:rsidR="007F79A7" w:rsidRPr="00A77E6B" w:rsidRDefault="007F79A7" w:rsidP="00A77E6B">
      <w:pPr>
        <w:rPr>
          <w:rFonts w:ascii="Book Antiqua" w:hAnsi="Book Antiqua"/>
          <w:bCs/>
          <w:sz w:val="24"/>
          <w:szCs w:val="24"/>
        </w:rPr>
      </w:pPr>
    </w:p>
    <w:p w14:paraId="7B4F6F83" w14:textId="5B819A50" w:rsidR="00BE4970" w:rsidRPr="009F35D0" w:rsidRDefault="00BE4970" w:rsidP="009F35D0">
      <w:pPr>
        <w:rPr>
          <w:rFonts w:ascii="Book Antiqua" w:hAnsi="Book Antiqua"/>
          <w:b/>
          <w:sz w:val="24"/>
          <w:szCs w:val="24"/>
        </w:rPr>
      </w:pPr>
    </w:p>
    <w:p w14:paraId="08D92476" w14:textId="0AC49C7A" w:rsidR="00AB19B9" w:rsidRPr="009F35D0" w:rsidRDefault="00090CAF" w:rsidP="009F35D0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New Business </w:t>
      </w:r>
      <w:r w:rsidR="009F35D0">
        <w:rPr>
          <w:rFonts w:ascii="Book Antiqua" w:hAnsi="Book Antiqua"/>
          <w:b/>
          <w:sz w:val="24"/>
          <w:szCs w:val="24"/>
        </w:rPr>
        <w:t>– Discussion and possible action –</w:t>
      </w:r>
      <w:r w:rsidR="00002E1F">
        <w:rPr>
          <w:rFonts w:ascii="Book Antiqua" w:hAnsi="Book Antiqua"/>
          <w:b/>
          <w:sz w:val="24"/>
          <w:szCs w:val="24"/>
        </w:rPr>
        <w:t xml:space="preserve"> Roof over gated area</w:t>
      </w:r>
    </w:p>
    <w:p w14:paraId="514394A4" w14:textId="753FA849" w:rsidR="009F35D0" w:rsidRDefault="00002E1F" w:rsidP="009F35D0">
      <w:pPr>
        <w:pStyle w:val="ListParagrap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Road Commissioner Kearns would like to put a roof over the gated areas for all Township owned vehicles.  A discussion ensued regarding the need for </w:t>
      </w:r>
      <w:r w:rsidR="00B157D4">
        <w:rPr>
          <w:rFonts w:ascii="Book Antiqua" w:hAnsi="Book Antiqua"/>
          <w:bCs/>
          <w:sz w:val="24"/>
          <w:szCs w:val="24"/>
        </w:rPr>
        <w:t>this, what</w:t>
      </w:r>
      <w:r w:rsidR="003F4C6B">
        <w:rPr>
          <w:rFonts w:ascii="Book Antiqua" w:hAnsi="Book Antiqua"/>
          <w:bCs/>
          <w:sz w:val="24"/>
          <w:szCs w:val="24"/>
        </w:rPr>
        <w:t xml:space="preserve"> part of the building would have </w:t>
      </w:r>
      <w:r w:rsidR="00E63936">
        <w:rPr>
          <w:rFonts w:ascii="Book Antiqua" w:hAnsi="Book Antiqua"/>
          <w:bCs/>
          <w:sz w:val="24"/>
          <w:szCs w:val="24"/>
        </w:rPr>
        <w:t xml:space="preserve">the roof, and </w:t>
      </w:r>
      <w:r>
        <w:rPr>
          <w:rFonts w:ascii="Book Antiqua" w:hAnsi="Book Antiqua"/>
          <w:bCs/>
          <w:sz w:val="24"/>
          <w:szCs w:val="24"/>
        </w:rPr>
        <w:t>who would be paying for this expense</w:t>
      </w:r>
      <w:r w:rsidR="00E63936">
        <w:rPr>
          <w:rFonts w:ascii="Book Antiqua" w:hAnsi="Book Antiqua"/>
          <w:bCs/>
          <w:sz w:val="24"/>
          <w:szCs w:val="24"/>
        </w:rPr>
        <w:t xml:space="preserve">.  </w:t>
      </w:r>
      <w:r w:rsidR="00E63936">
        <w:rPr>
          <w:rFonts w:ascii="Book Antiqua" w:hAnsi="Book Antiqua"/>
          <w:b/>
          <w:sz w:val="24"/>
          <w:szCs w:val="24"/>
        </w:rPr>
        <w:t>A motion was made by Trustee Sac, 2</w:t>
      </w:r>
      <w:r w:rsidR="00E63936" w:rsidRPr="00E63936">
        <w:rPr>
          <w:rFonts w:ascii="Book Antiqua" w:hAnsi="Book Antiqua"/>
          <w:b/>
          <w:sz w:val="24"/>
          <w:szCs w:val="24"/>
          <w:vertAlign w:val="superscript"/>
        </w:rPr>
        <w:t>nd</w:t>
      </w:r>
      <w:r w:rsidR="00E63936">
        <w:rPr>
          <w:rFonts w:ascii="Book Antiqua" w:hAnsi="Book Antiqua"/>
          <w:b/>
          <w:sz w:val="24"/>
          <w:szCs w:val="24"/>
        </w:rPr>
        <w:t xml:space="preserve"> by Trustee Cratty, to approve the </w:t>
      </w:r>
      <w:r w:rsidR="005B326F">
        <w:rPr>
          <w:rFonts w:ascii="Book Antiqua" w:hAnsi="Book Antiqua"/>
          <w:b/>
          <w:sz w:val="24"/>
          <w:szCs w:val="24"/>
        </w:rPr>
        <w:t>addition of a new roof to house the vehicles.  Roll call vote taken</w:t>
      </w:r>
      <w:r w:rsidR="00B157D4">
        <w:rPr>
          <w:rFonts w:ascii="Book Antiqua" w:hAnsi="Book Antiqua"/>
          <w:b/>
          <w:sz w:val="24"/>
          <w:szCs w:val="24"/>
        </w:rPr>
        <w:t>: Trustee</w:t>
      </w:r>
      <w:r w:rsidR="005B326F">
        <w:rPr>
          <w:rFonts w:ascii="Book Antiqua" w:hAnsi="Book Antiqua"/>
          <w:b/>
          <w:sz w:val="24"/>
          <w:szCs w:val="24"/>
        </w:rPr>
        <w:t xml:space="preserve"> Sac: Aye; Trustee Cratty Aye; Supervisor </w:t>
      </w:r>
      <w:proofErr w:type="gramStart"/>
      <w:r w:rsidR="005B326F">
        <w:rPr>
          <w:rFonts w:ascii="Book Antiqua" w:hAnsi="Book Antiqua"/>
          <w:b/>
          <w:sz w:val="24"/>
          <w:szCs w:val="24"/>
        </w:rPr>
        <w:t>Ruth  No</w:t>
      </w:r>
      <w:proofErr w:type="gramEnd"/>
      <w:r w:rsidR="005B326F">
        <w:rPr>
          <w:rFonts w:ascii="Book Antiqua" w:hAnsi="Book Antiqua"/>
          <w:b/>
          <w:sz w:val="24"/>
          <w:szCs w:val="24"/>
        </w:rPr>
        <w:t>; Trustee Lawrence No; Trustee Oltman-Ayers No.  Motion failed.</w:t>
      </w:r>
    </w:p>
    <w:p w14:paraId="6A6B9D1F" w14:textId="77777777" w:rsidR="005B326F" w:rsidRDefault="005B326F" w:rsidP="009F35D0">
      <w:pPr>
        <w:pStyle w:val="ListParagraph"/>
        <w:rPr>
          <w:rFonts w:ascii="Book Antiqua" w:hAnsi="Book Antiqua"/>
          <w:b/>
          <w:sz w:val="24"/>
          <w:szCs w:val="24"/>
        </w:rPr>
      </w:pPr>
    </w:p>
    <w:p w14:paraId="33BD5948" w14:textId="2CD549A3" w:rsidR="005B326F" w:rsidRPr="00E63936" w:rsidRDefault="005B326F" w:rsidP="009F35D0">
      <w:pPr>
        <w:pStyle w:val="ListParagrap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A motion was made by Supervisor Ruth, 2</w:t>
      </w:r>
      <w:r w:rsidRPr="005B326F">
        <w:rPr>
          <w:rFonts w:ascii="Book Antiqua" w:hAnsi="Book Antiqua"/>
          <w:b/>
          <w:sz w:val="24"/>
          <w:szCs w:val="24"/>
          <w:vertAlign w:val="superscript"/>
        </w:rPr>
        <w:t>nd</w:t>
      </w:r>
      <w:r>
        <w:rPr>
          <w:rFonts w:ascii="Book Antiqua" w:hAnsi="Book Antiqua"/>
          <w:b/>
          <w:sz w:val="24"/>
          <w:szCs w:val="24"/>
        </w:rPr>
        <w:t xml:space="preserve"> by Trustee Lawrence, to approve the process for architectural drawings and bidding with </w:t>
      </w:r>
      <w:r w:rsidR="00213E09">
        <w:rPr>
          <w:rFonts w:ascii="Book Antiqua" w:hAnsi="Book Antiqua"/>
          <w:b/>
          <w:sz w:val="24"/>
          <w:szCs w:val="24"/>
        </w:rPr>
        <w:t>t</w:t>
      </w:r>
      <w:r>
        <w:rPr>
          <w:rFonts w:ascii="Book Antiqua" w:hAnsi="Book Antiqua"/>
          <w:b/>
          <w:sz w:val="24"/>
          <w:szCs w:val="24"/>
        </w:rPr>
        <w:t>he Road District absorbing the costs.  Roll call vote taken, all ayes noted, motion carried.</w:t>
      </w:r>
    </w:p>
    <w:p w14:paraId="4B247905" w14:textId="77777777" w:rsidR="009F35D0" w:rsidRPr="009F35D0" w:rsidRDefault="009F35D0" w:rsidP="009F35D0">
      <w:pPr>
        <w:rPr>
          <w:rFonts w:ascii="Book Antiqua" w:hAnsi="Book Antiqua"/>
          <w:bCs/>
          <w:sz w:val="24"/>
          <w:szCs w:val="24"/>
        </w:rPr>
      </w:pPr>
    </w:p>
    <w:p w14:paraId="6C26DE53" w14:textId="0B843D6A" w:rsidR="00C81017" w:rsidRPr="00B30B97" w:rsidRDefault="003D516A" w:rsidP="009A560F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 w:rsidRPr="00B30B97">
        <w:rPr>
          <w:rFonts w:ascii="Book Antiqua" w:hAnsi="Book Antiqua"/>
          <w:b/>
          <w:sz w:val="24"/>
          <w:szCs w:val="24"/>
        </w:rPr>
        <w:t xml:space="preserve">Discussion and potential actions of items as discussed during Executive </w:t>
      </w:r>
      <w:r w:rsidR="00033D4D" w:rsidRPr="00B30B97">
        <w:rPr>
          <w:rFonts w:ascii="Book Antiqua" w:hAnsi="Book Antiqua"/>
          <w:b/>
          <w:sz w:val="24"/>
          <w:szCs w:val="24"/>
        </w:rPr>
        <w:t>Session</w:t>
      </w:r>
      <w:r w:rsidR="00DB4786" w:rsidRPr="00B30B97">
        <w:rPr>
          <w:rFonts w:ascii="Book Antiqua" w:hAnsi="Book Antiqua"/>
          <w:b/>
          <w:sz w:val="24"/>
          <w:szCs w:val="24"/>
        </w:rPr>
        <w:t xml:space="preserve"> </w:t>
      </w:r>
      <w:r w:rsidR="00B64931" w:rsidRPr="00B30B97">
        <w:rPr>
          <w:rFonts w:ascii="Book Antiqua" w:hAnsi="Book Antiqua"/>
          <w:b/>
          <w:sz w:val="24"/>
          <w:szCs w:val="24"/>
        </w:rPr>
        <w:t>–</w:t>
      </w:r>
      <w:r w:rsidR="00DB4786" w:rsidRPr="00B30B97">
        <w:rPr>
          <w:rFonts w:ascii="Book Antiqua" w:hAnsi="Book Antiqua"/>
          <w:b/>
          <w:sz w:val="24"/>
          <w:szCs w:val="24"/>
        </w:rPr>
        <w:t xml:space="preserve"> Non</w:t>
      </w:r>
      <w:r w:rsidR="00B35B27" w:rsidRPr="00B30B97">
        <w:rPr>
          <w:rFonts w:ascii="Book Antiqua" w:hAnsi="Book Antiqua"/>
          <w:b/>
          <w:sz w:val="24"/>
          <w:szCs w:val="24"/>
        </w:rPr>
        <w:t>e</w:t>
      </w:r>
    </w:p>
    <w:p w14:paraId="13EDA1DB" w14:textId="77777777" w:rsidR="00040395" w:rsidRDefault="00040395" w:rsidP="005C704A">
      <w:pPr>
        <w:rPr>
          <w:rFonts w:ascii="Book Antiqua" w:hAnsi="Book Antiqua"/>
          <w:b/>
          <w:sz w:val="24"/>
          <w:szCs w:val="24"/>
        </w:rPr>
      </w:pPr>
    </w:p>
    <w:p w14:paraId="06C7AFE8" w14:textId="66EA13C9" w:rsidR="009C2B46" w:rsidRPr="00B30B97" w:rsidRDefault="00B30B97" w:rsidP="009A560F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  <w:r w:rsidR="00033D4D" w:rsidRPr="00B30B97">
        <w:rPr>
          <w:rFonts w:ascii="Book Antiqua" w:hAnsi="Book Antiqua"/>
          <w:b/>
          <w:sz w:val="24"/>
          <w:szCs w:val="24"/>
        </w:rPr>
        <w:t>Committee and Officer Reports</w:t>
      </w:r>
    </w:p>
    <w:p w14:paraId="3EAC55AA" w14:textId="0B0279DF" w:rsidR="00712A9C" w:rsidRDefault="00012A39" w:rsidP="00694019">
      <w:pPr>
        <w:pStyle w:val="ListParagrap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SUPERVISOR REPORT</w:t>
      </w:r>
      <w:r w:rsidR="00CA4B35">
        <w:rPr>
          <w:rFonts w:ascii="Book Antiqua" w:hAnsi="Book Antiqua"/>
          <w:sz w:val="24"/>
          <w:szCs w:val="24"/>
        </w:rPr>
        <w:t xml:space="preserve"> - None</w:t>
      </w:r>
    </w:p>
    <w:p w14:paraId="536FB103" w14:textId="26E6DF93" w:rsidR="00F26620" w:rsidRPr="009F35D0" w:rsidRDefault="009F35D0" w:rsidP="009F35D0">
      <w:pPr>
        <w:ind w:firstLine="720"/>
        <w:rPr>
          <w:rFonts w:ascii="Book Antiqua" w:hAnsi="Book Antiqua"/>
          <w:sz w:val="24"/>
          <w:szCs w:val="24"/>
        </w:rPr>
      </w:pPr>
      <w:r w:rsidRPr="009F35D0">
        <w:rPr>
          <w:rFonts w:ascii="Book Antiqua" w:hAnsi="Book Antiqua"/>
          <w:sz w:val="24"/>
          <w:szCs w:val="24"/>
        </w:rPr>
        <w:t>.</w:t>
      </w:r>
    </w:p>
    <w:p w14:paraId="75561CB3" w14:textId="21B36B4C" w:rsidR="001E18FF" w:rsidRPr="009F35D0" w:rsidRDefault="001E18FF" w:rsidP="009F35D0">
      <w:pPr>
        <w:rPr>
          <w:rFonts w:ascii="Book Antiqua" w:hAnsi="Book Antiqua"/>
          <w:sz w:val="24"/>
          <w:szCs w:val="24"/>
        </w:rPr>
      </w:pPr>
    </w:p>
    <w:p w14:paraId="555D8679" w14:textId="79D5FF65" w:rsidR="002A0F15" w:rsidRDefault="00DD1F83" w:rsidP="00694019">
      <w:pPr>
        <w:ind w:left="720"/>
        <w:rPr>
          <w:rFonts w:ascii="Book Antiqua" w:hAnsi="Book Antiqua"/>
          <w:sz w:val="24"/>
          <w:szCs w:val="24"/>
        </w:rPr>
      </w:pPr>
      <w:r w:rsidRPr="004204BA">
        <w:rPr>
          <w:rFonts w:ascii="Book Antiqua" w:hAnsi="Book Antiqua"/>
          <w:sz w:val="24"/>
          <w:szCs w:val="24"/>
        </w:rPr>
        <w:lastRenderedPageBreak/>
        <w:t>TRUSTEES</w:t>
      </w:r>
      <w:r w:rsidR="00B25E6B" w:rsidRPr="004204BA">
        <w:rPr>
          <w:rFonts w:ascii="Book Antiqua" w:hAnsi="Book Antiqua"/>
          <w:sz w:val="24"/>
          <w:szCs w:val="24"/>
        </w:rPr>
        <w:t xml:space="preserve">: </w:t>
      </w:r>
      <w:r w:rsidR="00F26620">
        <w:rPr>
          <w:rFonts w:ascii="Book Antiqua" w:hAnsi="Book Antiqua"/>
          <w:sz w:val="24"/>
          <w:szCs w:val="24"/>
        </w:rPr>
        <w:t>None</w:t>
      </w:r>
    </w:p>
    <w:p w14:paraId="6BF64DEF" w14:textId="77777777" w:rsidR="009F35D0" w:rsidRDefault="009F35D0" w:rsidP="00694019">
      <w:pPr>
        <w:ind w:left="720"/>
        <w:rPr>
          <w:rFonts w:ascii="Book Antiqua" w:hAnsi="Book Antiqua"/>
          <w:sz w:val="24"/>
          <w:szCs w:val="24"/>
        </w:rPr>
      </w:pPr>
    </w:p>
    <w:p w14:paraId="76E51DB3" w14:textId="0642C1CF" w:rsidR="002C331E" w:rsidRDefault="00956175" w:rsidP="00694019">
      <w:pPr>
        <w:ind w:left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ASSESSOR</w:t>
      </w:r>
      <w:r w:rsidR="00675BCF">
        <w:rPr>
          <w:rFonts w:ascii="Book Antiqua" w:hAnsi="Book Antiqua"/>
          <w:sz w:val="24"/>
          <w:szCs w:val="24"/>
        </w:rPr>
        <w:t xml:space="preserve">- </w:t>
      </w:r>
      <w:r w:rsidR="009F35D0">
        <w:rPr>
          <w:rFonts w:ascii="Book Antiqua" w:hAnsi="Book Antiqua"/>
          <w:sz w:val="24"/>
          <w:szCs w:val="24"/>
        </w:rPr>
        <w:t>None</w:t>
      </w:r>
    </w:p>
    <w:p w14:paraId="3B6DEBD8" w14:textId="77777777" w:rsidR="002A0F15" w:rsidRDefault="002A0F15" w:rsidP="00694019">
      <w:pPr>
        <w:ind w:left="720"/>
        <w:rPr>
          <w:rFonts w:ascii="Book Antiqua" w:hAnsi="Book Antiqua"/>
          <w:sz w:val="24"/>
          <w:szCs w:val="24"/>
        </w:rPr>
      </w:pPr>
    </w:p>
    <w:p w14:paraId="70A15D1E" w14:textId="4B930ACD" w:rsidR="004C112D" w:rsidRDefault="00DD1F83" w:rsidP="00F731A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ROAD COMMISSIONE</w:t>
      </w:r>
      <w:r w:rsidR="00122F06">
        <w:rPr>
          <w:rFonts w:ascii="Book Antiqua" w:hAnsi="Book Antiqua"/>
          <w:sz w:val="24"/>
          <w:szCs w:val="24"/>
        </w:rPr>
        <w:t>R</w:t>
      </w:r>
      <w:r w:rsidR="00793901">
        <w:rPr>
          <w:rFonts w:ascii="Book Antiqua" w:hAnsi="Book Antiqua"/>
          <w:sz w:val="24"/>
          <w:szCs w:val="24"/>
        </w:rPr>
        <w:t xml:space="preserve"> </w:t>
      </w:r>
      <w:r w:rsidR="008E3C7A">
        <w:rPr>
          <w:rFonts w:ascii="Book Antiqua" w:hAnsi="Book Antiqua"/>
          <w:sz w:val="24"/>
          <w:szCs w:val="24"/>
        </w:rPr>
        <w:t>–</w:t>
      </w:r>
      <w:r w:rsidR="00CA4B35">
        <w:rPr>
          <w:rFonts w:ascii="Book Antiqua" w:hAnsi="Book Antiqua"/>
          <w:sz w:val="24"/>
          <w:szCs w:val="24"/>
        </w:rPr>
        <w:t xml:space="preserve"> None</w:t>
      </w:r>
    </w:p>
    <w:p w14:paraId="32C84517" w14:textId="395E459D" w:rsidR="004F4235" w:rsidRDefault="00793901" w:rsidP="00F731A5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14:paraId="388C745D" w14:textId="7FD00A1A" w:rsidR="007419F7" w:rsidRPr="00B538E6" w:rsidRDefault="004110C7" w:rsidP="00B538E6">
      <w:pPr>
        <w:ind w:firstLine="720"/>
        <w:rPr>
          <w:rFonts w:ascii="Book Antiqua" w:hAnsi="Book Antiqua"/>
          <w:sz w:val="24"/>
          <w:szCs w:val="24"/>
        </w:rPr>
      </w:pPr>
      <w:r w:rsidRPr="00B538E6">
        <w:rPr>
          <w:rFonts w:ascii="Book Antiqua" w:hAnsi="Book Antiqua"/>
          <w:sz w:val="24"/>
          <w:szCs w:val="24"/>
        </w:rPr>
        <w:t>CLERK</w:t>
      </w:r>
      <w:r w:rsidR="00B64931" w:rsidRPr="00B538E6">
        <w:rPr>
          <w:rFonts w:ascii="Book Antiqua" w:hAnsi="Book Antiqua"/>
          <w:sz w:val="24"/>
          <w:szCs w:val="24"/>
        </w:rPr>
        <w:t xml:space="preserve"> </w:t>
      </w:r>
      <w:r w:rsidR="002A0F15" w:rsidRPr="00B538E6">
        <w:rPr>
          <w:rFonts w:ascii="Book Antiqua" w:hAnsi="Book Antiqua"/>
          <w:sz w:val="24"/>
          <w:szCs w:val="24"/>
        </w:rPr>
        <w:t>–</w:t>
      </w:r>
      <w:r w:rsidR="004C112D">
        <w:rPr>
          <w:rFonts w:ascii="Book Antiqua" w:hAnsi="Book Antiqua"/>
          <w:sz w:val="24"/>
          <w:szCs w:val="24"/>
        </w:rPr>
        <w:t xml:space="preserve"> Sexual harassment training is needed by all elected officials by end of the year.  </w:t>
      </w:r>
    </w:p>
    <w:p w14:paraId="1C15B98D" w14:textId="77777777" w:rsidR="00984DAC" w:rsidRDefault="00984DAC" w:rsidP="001725E5">
      <w:pPr>
        <w:rPr>
          <w:rFonts w:ascii="Book Antiqua" w:hAnsi="Book Antiqua"/>
          <w:sz w:val="24"/>
          <w:szCs w:val="24"/>
        </w:rPr>
      </w:pPr>
    </w:p>
    <w:p w14:paraId="25860895" w14:textId="1486FFA3" w:rsidR="004D3B21" w:rsidRPr="00B30B97" w:rsidRDefault="001725E5" w:rsidP="009A560F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B30B97">
        <w:rPr>
          <w:rFonts w:ascii="Book Antiqua" w:hAnsi="Book Antiqua"/>
          <w:b/>
          <w:sz w:val="24"/>
          <w:szCs w:val="24"/>
        </w:rPr>
        <w:t xml:space="preserve"> </w:t>
      </w:r>
      <w:r w:rsidR="004D3B21" w:rsidRPr="00B30B97">
        <w:rPr>
          <w:rFonts w:ascii="Book Antiqua" w:hAnsi="Book Antiqua"/>
          <w:b/>
          <w:sz w:val="24"/>
          <w:szCs w:val="24"/>
        </w:rPr>
        <w:t>ADJOU</w:t>
      </w:r>
      <w:r w:rsidR="007419F7" w:rsidRPr="00B30B97">
        <w:rPr>
          <w:rFonts w:ascii="Book Antiqua" w:hAnsi="Book Antiqua"/>
          <w:b/>
          <w:sz w:val="24"/>
          <w:szCs w:val="24"/>
        </w:rPr>
        <w:t>R</w:t>
      </w:r>
      <w:r w:rsidR="004110C7" w:rsidRPr="00B30B97">
        <w:rPr>
          <w:rFonts w:ascii="Book Antiqua" w:hAnsi="Book Antiqua"/>
          <w:b/>
          <w:sz w:val="24"/>
          <w:szCs w:val="24"/>
        </w:rPr>
        <w:t>MENT</w:t>
      </w:r>
    </w:p>
    <w:p w14:paraId="68E8C309" w14:textId="634787F0" w:rsidR="002E730A" w:rsidRDefault="00956175" w:rsidP="001C2ED7">
      <w:pPr>
        <w:ind w:left="72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Being no further business, a </w:t>
      </w:r>
      <w:r w:rsidRPr="00F57CFE">
        <w:rPr>
          <w:rFonts w:ascii="Book Antiqua" w:hAnsi="Book Antiqua"/>
          <w:b/>
          <w:bCs/>
          <w:sz w:val="24"/>
          <w:szCs w:val="24"/>
        </w:rPr>
        <w:t>motion was made by</w:t>
      </w:r>
      <w:r w:rsidR="00D0133A">
        <w:rPr>
          <w:rFonts w:ascii="Book Antiqua" w:hAnsi="Book Antiqua"/>
          <w:b/>
          <w:bCs/>
          <w:sz w:val="24"/>
          <w:szCs w:val="24"/>
        </w:rPr>
        <w:t xml:space="preserve"> </w:t>
      </w:r>
      <w:r w:rsidR="00E742EC">
        <w:rPr>
          <w:rFonts w:ascii="Book Antiqua" w:hAnsi="Book Antiqua"/>
          <w:b/>
          <w:bCs/>
          <w:sz w:val="24"/>
          <w:szCs w:val="24"/>
        </w:rPr>
        <w:t xml:space="preserve">Supervisor </w:t>
      </w:r>
      <w:proofErr w:type="gramStart"/>
      <w:r w:rsidR="00E742EC">
        <w:rPr>
          <w:rFonts w:ascii="Book Antiqua" w:hAnsi="Book Antiqua"/>
          <w:b/>
          <w:bCs/>
          <w:sz w:val="24"/>
          <w:szCs w:val="24"/>
        </w:rPr>
        <w:t xml:space="preserve">Ruth, </w:t>
      </w:r>
      <w:r w:rsidR="00B3497D">
        <w:rPr>
          <w:rFonts w:ascii="Book Antiqua" w:hAnsi="Book Antiqua"/>
          <w:b/>
          <w:bCs/>
          <w:sz w:val="24"/>
          <w:szCs w:val="24"/>
        </w:rPr>
        <w:t xml:space="preserve"> 2</w:t>
      </w:r>
      <w:proofErr w:type="gramEnd"/>
      <w:r w:rsidR="00675BCF" w:rsidRPr="00675BCF">
        <w:rPr>
          <w:rFonts w:ascii="Book Antiqua" w:hAnsi="Book Antiqua"/>
          <w:b/>
          <w:bCs/>
          <w:sz w:val="24"/>
          <w:szCs w:val="24"/>
          <w:vertAlign w:val="superscript"/>
        </w:rPr>
        <w:t>nd</w:t>
      </w:r>
      <w:r w:rsidR="00675BCF">
        <w:rPr>
          <w:rFonts w:ascii="Book Antiqua" w:hAnsi="Book Antiqua"/>
          <w:b/>
          <w:bCs/>
          <w:sz w:val="24"/>
          <w:szCs w:val="24"/>
        </w:rPr>
        <w:t xml:space="preserve"> by Trustee</w:t>
      </w:r>
      <w:r w:rsidR="00E742EC">
        <w:rPr>
          <w:rFonts w:ascii="Book Antiqua" w:hAnsi="Book Antiqua"/>
          <w:b/>
          <w:bCs/>
          <w:sz w:val="24"/>
          <w:szCs w:val="24"/>
        </w:rPr>
        <w:t xml:space="preserve"> Cratty</w:t>
      </w:r>
      <w:r w:rsidR="00CF7D1D">
        <w:rPr>
          <w:rFonts w:ascii="Book Antiqua" w:hAnsi="Book Antiqua"/>
          <w:b/>
          <w:bCs/>
          <w:sz w:val="24"/>
          <w:szCs w:val="24"/>
        </w:rPr>
        <w:t xml:space="preserve"> </w:t>
      </w:r>
      <w:r w:rsidR="00793901">
        <w:rPr>
          <w:rFonts w:ascii="Book Antiqua" w:hAnsi="Book Antiqua"/>
          <w:b/>
          <w:bCs/>
          <w:sz w:val="24"/>
          <w:szCs w:val="24"/>
        </w:rPr>
        <w:t xml:space="preserve">to </w:t>
      </w:r>
      <w:r w:rsidR="00675BCF">
        <w:rPr>
          <w:rFonts w:ascii="Book Antiqua" w:hAnsi="Book Antiqua"/>
          <w:b/>
          <w:bCs/>
          <w:sz w:val="24"/>
          <w:szCs w:val="24"/>
        </w:rPr>
        <w:t>adjou</w:t>
      </w:r>
      <w:r w:rsidR="0088330E">
        <w:rPr>
          <w:rFonts w:ascii="Book Antiqua" w:hAnsi="Book Antiqua"/>
          <w:b/>
          <w:bCs/>
          <w:sz w:val="24"/>
          <w:szCs w:val="24"/>
        </w:rPr>
        <w:t>r</w:t>
      </w:r>
      <w:r w:rsidR="00675BCF">
        <w:rPr>
          <w:rFonts w:ascii="Book Antiqua" w:hAnsi="Book Antiqua"/>
          <w:b/>
          <w:bCs/>
          <w:sz w:val="24"/>
          <w:szCs w:val="24"/>
        </w:rPr>
        <w:t xml:space="preserve">n the Regular Board Meeting.   Voice vote taken, all ayes notion, </w:t>
      </w:r>
      <w:r w:rsidR="00675BCF" w:rsidRPr="00675BCF">
        <w:rPr>
          <w:rFonts w:ascii="Book Antiqua" w:hAnsi="Book Antiqua"/>
          <w:b/>
          <w:bCs/>
          <w:sz w:val="24"/>
          <w:szCs w:val="24"/>
        </w:rPr>
        <w:t>t</w:t>
      </w:r>
      <w:r w:rsidR="004D3B21" w:rsidRPr="00675BCF">
        <w:rPr>
          <w:rFonts w:ascii="Book Antiqua" w:hAnsi="Book Antiqua"/>
          <w:b/>
          <w:bCs/>
          <w:sz w:val="24"/>
          <w:szCs w:val="24"/>
        </w:rPr>
        <w:t xml:space="preserve">he Regular Board meeting </w:t>
      </w:r>
      <w:r w:rsidR="00B3497D" w:rsidRPr="00675BCF">
        <w:rPr>
          <w:rFonts w:ascii="Book Antiqua" w:hAnsi="Book Antiqua"/>
          <w:b/>
          <w:bCs/>
          <w:sz w:val="24"/>
          <w:szCs w:val="24"/>
        </w:rPr>
        <w:t>adjourned</w:t>
      </w:r>
      <w:r w:rsidR="00B86496" w:rsidRPr="00675BCF">
        <w:rPr>
          <w:rFonts w:ascii="Book Antiqua" w:hAnsi="Book Antiqua"/>
          <w:b/>
          <w:bCs/>
          <w:sz w:val="24"/>
          <w:szCs w:val="24"/>
        </w:rPr>
        <w:t xml:space="preserve"> </w:t>
      </w:r>
      <w:r w:rsidR="00B157D4">
        <w:rPr>
          <w:rFonts w:ascii="Book Antiqua" w:hAnsi="Book Antiqua"/>
          <w:b/>
          <w:bCs/>
          <w:sz w:val="24"/>
          <w:szCs w:val="24"/>
        </w:rPr>
        <w:t>9</w:t>
      </w:r>
      <w:r w:rsidR="00066086">
        <w:rPr>
          <w:rFonts w:ascii="Book Antiqua" w:hAnsi="Book Antiqua"/>
          <w:b/>
          <w:bCs/>
          <w:sz w:val="24"/>
          <w:szCs w:val="24"/>
        </w:rPr>
        <w:t>:</w:t>
      </w:r>
      <w:r w:rsidR="006E7441">
        <w:rPr>
          <w:rFonts w:ascii="Book Antiqua" w:hAnsi="Book Antiqua"/>
          <w:b/>
          <w:bCs/>
          <w:sz w:val="24"/>
          <w:szCs w:val="24"/>
        </w:rPr>
        <w:t>07</w:t>
      </w:r>
      <w:r w:rsidR="00063F16">
        <w:rPr>
          <w:rFonts w:ascii="Book Antiqua" w:hAnsi="Book Antiqua"/>
          <w:b/>
          <w:bCs/>
          <w:sz w:val="24"/>
          <w:szCs w:val="24"/>
        </w:rPr>
        <w:t>.</w:t>
      </w:r>
    </w:p>
    <w:p w14:paraId="62E2ACDC" w14:textId="77777777" w:rsidR="00E742EC" w:rsidRDefault="00E742EC" w:rsidP="001C2ED7">
      <w:pPr>
        <w:ind w:left="720"/>
        <w:rPr>
          <w:rFonts w:ascii="Book Antiqua" w:hAnsi="Book Antiqua"/>
          <w:b/>
          <w:bCs/>
          <w:sz w:val="24"/>
          <w:szCs w:val="24"/>
        </w:rPr>
      </w:pPr>
    </w:p>
    <w:p w14:paraId="66ED042D" w14:textId="2A94FD84" w:rsidR="00476FA3" w:rsidRDefault="00476FA3" w:rsidP="00476FA3">
      <w:pPr>
        <w:rPr>
          <w:rFonts w:ascii="Book Antiqua" w:hAnsi="Book Antiqua"/>
          <w:b/>
          <w:bCs/>
          <w:sz w:val="24"/>
          <w:szCs w:val="24"/>
        </w:rPr>
      </w:pPr>
    </w:p>
    <w:p w14:paraId="2F564169" w14:textId="36B00096" w:rsidR="00FA11D9" w:rsidRPr="00675BCF" w:rsidRDefault="00FA11D9" w:rsidP="002E730A">
      <w:pPr>
        <w:rPr>
          <w:rFonts w:ascii="Book Antiqua" w:hAnsi="Book Antiqua"/>
          <w:b/>
          <w:bCs/>
          <w:sz w:val="24"/>
          <w:szCs w:val="24"/>
        </w:rPr>
      </w:pPr>
    </w:p>
    <w:p w14:paraId="1C534E2C" w14:textId="77777777" w:rsidR="00B75CD7" w:rsidRDefault="00B75CD7" w:rsidP="00B75CD7">
      <w:pPr>
        <w:rPr>
          <w:rFonts w:ascii="Book Antiqua" w:eastAsia="Bookman Old Style" w:hAnsi="Book Antiqua" w:cs="Bookman Old Style"/>
          <w:sz w:val="24"/>
          <w:szCs w:val="24"/>
        </w:rPr>
      </w:pPr>
      <w:r>
        <w:rPr>
          <w:rFonts w:ascii="Book Antiqua" w:eastAsia="Bookman Old Style" w:hAnsi="Book Antiqua" w:cs="Bookman Old Style"/>
          <w:sz w:val="24"/>
          <w:szCs w:val="24"/>
        </w:rPr>
        <w:t>Respectfully submitted,</w:t>
      </w:r>
    </w:p>
    <w:p w14:paraId="2F6E2D89" w14:textId="7D9CA0DD" w:rsidR="000C0F7F" w:rsidRPr="008D07BF" w:rsidRDefault="00B75CD7" w:rsidP="008D07BF">
      <w:pPr>
        <w:rPr>
          <w:rFonts w:ascii="Book Antiqua" w:eastAsia="Bookman Old Style" w:hAnsi="Book Antiqua" w:cs="Bookman Old Style"/>
          <w:sz w:val="24"/>
          <w:szCs w:val="24"/>
        </w:rPr>
      </w:pPr>
      <w:r>
        <w:rPr>
          <w:rFonts w:ascii="Book Antiqua" w:eastAsia="Bookman Old Style" w:hAnsi="Book Antiqua" w:cs="Bookman Old Style"/>
          <w:sz w:val="24"/>
          <w:szCs w:val="24"/>
        </w:rPr>
        <w:t>Kathleen M. Watson</w:t>
      </w:r>
      <w:r w:rsidR="008D07BF">
        <w:rPr>
          <w:rFonts w:ascii="Book Antiqua" w:eastAsia="Bookman Old Style" w:hAnsi="Book Antiqua" w:cs="Bookman Old Style"/>
          <w:sz w:val="24"/>
          <w:szCs w:val="24"/>
        </w:rPr>
        <w:t>, Grafton Township Clerk</w:t>
      </w:r>
    </w:p>
    <w:sectPr w:rsidR="000C0F7F" w:rsidRPr="008D07BF" w:rsidSect="00D262BF"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720" w:footer="10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4580" w14:textId="77777777" w:rsidR="00521433" w:rsidRDefault="00521433">
      <w:r>
        <w:separator/>
      </w:r>
    </w:p>
  </w:endnote>
  <w:endnote w:type="continuationSeparator" w:id="0">
    <w:p w14:paraId="0C6FF660" w14:textId="77777777" w:rsidR="00521433" w:rsidRDefault="0052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5329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F28940" w14:textId="1E65EB26" w:rsidR="003E1555" w:rsidRDefault="003E155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–</w:t>
        </w:r>
        <w:r w:rsidR="00576AE3">
          <w:rPr>
            <w:noProof/>
          </w:rPr>
          <w:t xml:space="preserve"> </w:t>
        </w:r>
        <w:r w:rsidR="00313CE8">
          <w:rPr>
            <w:noProof/>
          </w:rPr>
          <w:t>October 20, 2025</w:t>
        </w:r>
      </w:p>
    </w:sdtContent>
  </w:sdt>
  <w:p w14:paraId="6382B137" w14:textId="0991F3E1" w:rsidR="00154F4B" w:rsidRDefault="00154F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0183" w14:textId="7A6357FD" w:rsidR="00C439AF" w:rsidRDefault="00C439A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Book Antiqua" w:eastAsiaTheme="majorEastAsia" w:hAnsi="Book Antiqua" w:cstheme="majorBidi"/>
        <w:i/>
      </w:rPr>
      <w:t>Grafton Township Regular Meeting Minutes, July 17, 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2641F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5C7D36D2" w14:textId="77777777" w:rsidR="00C439AF" w:rsidRDefault="00C43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2F35" w14:textId="77777777" w:rsidR="00521433" w:rsidRDefault="00521433">
      <w:r>
        <w:separator/>
      </w:r>
    </w:p>
  </w:footnote>
  <w:footnote w:type="continuationSeparator" w:id="0">
    <w:p w14:paraId="4370E9E2" w14:textId="77777777" w:rsidR="00521433" w:rsidRDefault="00521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7986" w14:textId="4510413B" w:rsidR="00772622" w:rsidRDefault="00772622">
    <w:pPr>
      <w:pStyle w:val="Head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1D4BC2A"/>
    <w:lvl w:ilvl="0">
      <w:start w:val="1"/>
      <w:numFmt w:val="bullet"/>
      <w:pStyle w:val="ListBullet"/>
      <w:lvlText w:val=""/>
      <w:lvlJc w:val="left"/>
      <w:pPr>
        <w:tabs>
          <w:tab w:val="num" w:pos="-3150"/>
        </w:tabs>
        <w:ind w:left="-3150" w:hanging="360"/>
      </w:pPr>
      <w:rPr>
        <w:rFonts w:ascii="Symbol" w:hAnsi="Symbol" w:hint="default"/>
      </w:rPr>
    </w:lvl>
  </w:abstractNum>
  <w:abstractNum w:abstractNumId="1" w15:restartNumberingAfterBreak="0">
    <w:nsid w:val="00E04D47"/>
    <w:multiLevelType w:val="hybridMultilevel"/>
    <w:tmpl w:val="8B42F5AC"/>
    <w:lvl w:ilvl="0" w:tplc="420C1D8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86253"/>
    <w:multiLevelType w:val="hybridMultilevel"/>
    <w:tmpl w:val="B4B2A4C4"/>
    <w:lvl w:ilvl="0" w:tplc="88883A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0F4643"/>
    <w:multiLevelType w:val="hybridMultilevel"/>
    <w:tmpl w:val="FE5A8094"/>
    <w:lvl w:ilvl="0" w:tplc="B60C85F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81593"/>
    <w:multiLevelType w:val="hybridMultilevel"/>
    <w:tmpl w:val="509CC856"/>
    <w:lvl w:ilvl="0" w:tplc="681A208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80A85"/>
    <w:multiLevelType w:val="hybridMultilevel"/>
    <w:tmpl w:val="B002E766"/>
    <w:lvl w:ilvl="0" w:tplc="D126376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064BB"/>
    <w:multiLevelType w:val="hybridMultilevel"/>
    <w:tmpl w:val="503EBF12"/>
    <w:lvl w:ilvl="0" w:tplc="7B7E36D8">
      <w:start w:val="2"/>
      <w:numFmt w:val="upperLetter"/>
      <w:lvlText w:val="%1."/>
      <w:lvlJc w:val="left"/>
      <w:pPr>
        <w:ind w:left="17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6D23B36"/>
    <w:multiLevelType w:val="hybridMultilevel"/>
    <w:tmpl w:val="93128B38"/>
    <w:lvl w:ilvl="0" w:tplc="12E68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B65122"/>
    <w:multiLevelType w:val="hybridMultilevel"/>
    <w:tmpl w:val="83327D8E"/>
    <w:lvl w:ilvl="0" w:tplc="DC5E7D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285448"/>
    <w:multiLevelType w:val="hybridMultilevel"/>
    <w:tmpl w:val="86B68246"/>
    <w:lvl w:ilvl="0" w:tplc="B452544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E280CA1"/>
    <w:multiLevelType w:val="hybridMultilevel"/>
    <w:tmpl w:val="8E7EE8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260EA"/>
    <w:multiLevelType w:val="hybridMultilevel"/>
    <w:tmpl w:val="F120E384"/>
    <w:lvl w:ilvl="0" w:tplc="F0F0EB24">
      <w:start w:val="1"/>
      <w:numFmt w:val="upperLetter"/>
      <w:lvlText w:val="%1."/>
      <w:lvlJc w:val="left"/>
      <w:pPr>
        <w:ind w:left="1080" w:hanging="360"/>
      </w:pPr>
      <w:rPr>
        <w:rFonts w:ascii="Book Antiqua" w:eastAsia="Times New Roma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7C2693"/>
    <w:multiLevelType w:val="hybridMultilevel"/>
    <w:tmpl w:val="A372FB00"/>
    <w:lvl w:ilvl="0" w:tplc="7610D0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816700"/>
    <w:multiLevelType w:val="hybridMultilevel"/>
    <w:tmpl w:val="9162C07E"/>
    <w:lvl w:ilvl="0" w:tplc="F210D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E961F4"/>
    <w:multiLevelType w:val="hybridMultilevel"/>
    <w:tmpl w:val="CBCAB6F0"/>
    <w:lvl w:ilvl="0" w:tplc="8FC88D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F201E9"/>
    <w:multiLevelType w:val="hybridMultilevel"/>
    <w:tmpl w:val="4816F3E2"/>
    <w:lvl w:ilvl="0" w:tplc="A67A3758">
      <w:start w:val="1"/>
      <w:numFmt w:val="upperLetter"/>
      <w:lvlText w:val="%1."/>
      <w:lvlJc w:val="left"/>
      <w:pPr>
        <w:ind w:left="1260" w:hanging="360"/>
      </w:pPr>
      <w:rPr>
        <w:rFonts w:ascii="Book Antiqua" w:eastAsia="Times New Roman" w:hAnsi="Book Antiqu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D805B0"/>
    <w:multiLevelType w:val="hybridMultilevel"/>
    <w:tmpl w:val="BCF48840"/>
    <w:lvl w:ilvl="0" w:tplc="AF6AE37C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E6DCE"/>
    <w:multiLevelType w:val="hybridMultilevel"/>
    <w:tmpl w:val="63ECCB22"/>
    <w:lvl w:ilvl="0" w:tplc="233E789C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5907CA"/>
    <w:multiLevelType w:val="hybridMultilevel"/>
    <w:tmpl w:val="000075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F325E"/>
    <w:multiLevelType w:val="hybridMultilevel"/>
    <w:tmpl w:val="431CF0DC"/>
    <w:lvl w:ilvl="0" w:tplc="904ADCA4">
      <w:start w:val="1"/>
      <w:numFmt w:val="upperLetter"/>
      <w:lvlText w:val="%1."/>
      <w:lvlJc w:val="left"/>
      <w:pPr>
        <w:ind w:left="115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4D60AB7"/>
    <w:multiLevelType w:val="hybridMultilevel"/>
    <w:tmpl w:val="EBF234E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1652F"/>
    <w:multiLevelType w:val="hybridMultilevel"/>
    <w:tmpl w:val="32BE3098"/>
    <w:lvl w:ilvl="0" w:tplc="5E987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2F1639"/>
    <w:multiLevelType w:val="hybridMultilevel"/>
    <w:tmpl w:val="72942B42"/>
    <w:lvl w:ilvl="0" w:tplc="9CFA8EB6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B82292"/>
    <w:multiLevelType w:val="hybridMultilevel"/>
    <w:tmpl w:val="DAB268CA"/>
    <w:lvl w:ilvl="0" w:tplc="6BFE6CA2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429C6"/>
    <w:multiLevelType w:val="hybridMultilevel"/>
    <w:tmpl w:val="C8BAFC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B7348"/>
    <w:multiLevelType w:val="hybridMultilevel"/>
    <w:tmpl w:val="3698F802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AC6CC3"/>
    <w:multiLevelType w:val="hybridMultilevel"/>
    <w:tmpl w:val="BF10844A"/>
    <w:lvl w:ilvl="0" w:tplc="9CAE3F2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2635A"/>
    <w:multiLevelType w:val="hybridMultilevel"/>
    <w:tmpl w:val="C40A397A"/>
    <w:lvl w:ilvl="0" w:tplc="D33A13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8D7BE6"/>
    <w:multiLevelType w:val="hybridMultilevel"/>
    <w:tmpl w:val="7F903018"/>
    <w:lvl w:ilvl="0" w:tplc="6BB8FCEC">
      <w:start w:val="1"/>
      <w:numFmt w:val="decimal"/>
      <w:lvlText w:val="%1."/>
      <w:lvlJc w:val="left"/>
      <w:pPr>
        <w:ind w:left="720" w:hanging="6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5FCE288F"/>
    <w:multiLevelType w:val="hybridMultilevel"/>
    <w:tmpl w:val="C02E32E8"/>
    <w:lvl w:ilvl="0" w:tplc="DD8037D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05408E"/>
    <w:multiLevelType w:val="hybridMultilevel"/>
    <w:tmpl w:val="2FC6118C"/>
    <w:lvl w:ilvl="0" w:tplc="AEC09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925739"/>
    <w:multiLevelType w:val="hybridMultilevel"/>
    <w:tmpl w:val="5E30C984"/>
    <w:lvl w:ilvl="0" w:tplc="E2AC6E7E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E6D88"/>
    <w:multiLevelType w:val="hybridMultilevel"/>
    <w:tmpl w:val="F7E6E5A8"/>
    <w:lvl w:ilvl="0" w:tplc="3FCE4F5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3578AA"/>
    <w:multiLevelType w:val="hybridMultilevel"/>
    <w:tmpl w:val="BFA6CB04"/>
    <w:lvl w:ilvl="0" w:tplc="2B98CA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5F29B1"/>
    <w:multiLevelType w:val="hybridMultilevel"/>
    <w:tmpl w:val="9008E550"/>
    <w:lvl w:ilvl="0" w:tplc="7EAE7D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AE76560"/>
    <w:multiLevelType w:val="hybridMultilevel"/>
    <w:tmpl w:val="F9EEBB10"/>
    <w:lvl w:ilvl="0" w:tplc="7A8825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2E1EFF"/>
    <w:multiLevelType w:val="hybridMultilevel"/>
    <w:tmpl w:val="25BE5998"/>
    <w:lvl w:ilvl="0" w:tplc="09207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A2553D"/>
    <w:multiLevelType w:val="hybridMultilevel"/>
    <w:tmpl w:val="45900A6A"/>
    <w:lvl w:ilvl="0" w:tplc="5D004D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0F6965"/>
    <w:multiLevelType w:val="hybridMultilevel"/>
    <w:tmpl w:val="A9F24C56"/>
    <w:lvl w:ilvl="0" w:tplc="3EA81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AD286B"/>
    <w:multiLevelType w:val="hybridMultilevel"/>
    <w:tmpl w:val="3338373C"/>
    <w:lvl w:ilvl="0" w:tplc="0D6AF3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DB442F"/>
    <w:multiLevelType w:val="hybridMultilevel"/>
    <w:tmpl w:val="13585506"/>
    <w:lvl w:ilvl="0" w:tplc="5CC4291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1C2FCB"/>
    <w:multiLevelType w:val="hybridMultilevel"/>
    <w:tmpl w:val="5CF6B290"/>
    <w:lvl w:ilvl="0" w:tplc="76D07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1992385">
    <w:abstractNumId w:val="28"/>
  </w:num>
  <w:num w:numId="2" w16cid:durableId="585699039">
    <w:abstractNumId w:val="0"/>
  </w:num>
  <w:num w:numId="3" w16cid:durableId="1188565268">
    <w:abstractNumId w:val="17"/>
  </w:num>
  <w:num w:numId="4" w16cid:durableId="409153845">
    <w:abstractNumId w:val="36"/>
  </w:num>
  <w:num w:numId="5" w16cid:durableId="272322536">
    <w:abstractNumId w:val="40"/>
  </w:num>
  <w:num w:numId="6" w16cid:durableId="1554006031">
    <w:abstractNumId w:val="22"/>
  </w:num>
  <w:num w:numId="7" w16cid:durableId="1538816170">
    <w:abstractNumId w:val="16"/>
  </w:num>
  <w:num w:numId="8" w16cid:durableId="1066145173">
    <w:abstractNumId w:val="15"/>
  </w:num>
  <w:num w:numId="9" w16cid:durableId="94329028">
    <w:abstractNumId w:val="33"/>
  </w:num>
  <w:num w:numId="10" w16cid:durableId="634801264">
    <w:abstractNumId w:val="37"/>
  </w:num>
  <w:num w:numId="11" w16cid:durableId="594174049">
    <w:abstractNumId w:val="2"/>
  </w:num>
  <w:num w:numId="12" w16cid:durableId="1007174820">
    <w:abstractNumId w:val="7"/>
  </w:num>
  <w:num w:numId="13" w16cid:durableId="560142957">
    <w:abstractNumId w:val="18"/>
  </w:num>
  <w:num w:numId="14" w16cid:durableId="1585459215">
    <w:abstractNumId w:val="11"/>
  </w:num>
  <w:num w:numId="15" w16cid:durableId="669647062">
    <w:abstractNumId w:val="23"/>
  </w:num>
  <w:num w:numId="16" w16cid:durableId="278685727">
    <w:abstractNumId w:val="25"/>
  </w:num>
  <w:num w:numId="17" w16cid:durableId="2070300839">
    <w:abstractNumId w:val="27"/>
  </w:num>
  <w:num w:numId="18" w16cid:durableId="1471173508">
    <w:abstractNumId w:val="35"/>
  </w:num>
  <w:num w:numId="19" w16cid:durableId="109980236">
    <w:abstractNumId w:val="24"/>
  </w:num>
  <w:num w:numId="20" w16cid:durableId="628705739">
    <w:abstractNumId w:val="14"/>
  </w:num>
  <w:num w:numId="21" w16cid:durableId="2113817312">
    <w:abstractNumId w:val="6"/>
  </w:num>
  <w:num w:numId="22" w16cid:durableId="110704949">
    <w:abstractNumId w:val="31"/>
  </w:num>
  <w:num w:numId="23" w16cid:durableId="737168116">
    <w:abstractNumId w:val="41"/>
  </w:num>
  <w:num w:numId="24" w16cid:durableId="445851566">
    <w:abstractNumId w:val="13"/>
  </w:num>
  <w:num w:numId="25" w16cid:durableId="1669208154">
    <w:abstractNumId w:val="3"/>
  </w:num>
  <w:num w:numId="26" w16cid:durableId="1502501268">
    <w:abstractNumId w:val="12"/>
  </w:num>
  <w:num w:numId="27" w16cid:durableId="424963425">
    <w:abstractNumId w:val="20"/>
  </w:num>
  <w:num w:numId="28" w16cid:durableId="119110525">
    <w:abstractNumId w:val="26"/>
  </w:num>
  <w:num w:numId="29" w16cid:durableId="1450587544">
    <w:abstractNumId w:val="4"/>
  </w:num>
  <w:num w:numId="30" w16cid:durableId="1899631241">
    <w:abstractNumId w:val="19"/>
  </w:num>
  <w:num w:numId="31" w16cid:durableId="1830290098">
    <w:abstractNumId w:val="32"/>
  </w:num>
  <w:num w:numId="32" w16cid:durableId="341513486">
    <w:abstractNumId w:val="8"/>
  </w:num>
  <w:num w:numId="33" w16cid:durableId="429130995">
    <w:abstractNumId w:val="1"/>
  </w:num>
  <w:num w:numId="34" w16cid:durableId="1580552493">
    <w:abstractNumId w:val="5"/>
  </w:num>
  <w:num w:numId="35" w16cid:durableId="1848590050">
    <w:abstractNumId w:val="38"/>
  </w:num>
  <w:num w:numId="36" w16cid:durableId="2138911561">
    <w:abstractNumId w:val="21"/>
  </w:num>
  <w:num w:numId="37" w16cid:durableId="426730928">
    <w:abstractNumId w:val="9"/>
  </w:num>
  <w:num w:numId="38" w16cid:durableId="604927645">
    <w:abstractNumId w:val="10"/>
  </w:num>
  <w:num w:numId="39" w16cid:durableId="1862477485">
    <w:abstractNumId w:val="29"/>
  </w:num>
  <w:num w:numId="40" w16cid:durableId="691802339">
    <w:abstractNumId w:val="39"/>
  </w:num>
  <w:num w:numId="41" w16cid:durableId="725179149">
    <w:abstractNumId w:val="30"/>
  </w:num>
  <w:num w:numId="42" w16cid:durableId="979922005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7F"/>
    <w:rsid w:val="000029FA"/>
    <w:rsid w:val="00002E1F"/>
    <w:rsid w:val="00005FB9"/>
    <w:rsid w:val="000108E9"/>
    <w:rsid w:val="00012A39"/>
    <w:rsid w:val="00012AA4"/>
    <w:rsid w:val="00014831"/>
    <w:rsid w:val="00014E1F"/>
    <w:rsid w:val="00014FED"/>
    <w:rsid w:val="000152DA"/>
    <w:rsid w:val="00020FD1"/>
    <w:rsid w:val="000225D3"/>
    <w:rsid w:val="000236DC"/>
    <w:rsid w:val="000250C0"/>
    <w:rsid w:val="00025DFF"/>
    <w:rsid w:val="0002668F"/>
    <w:rsid w:val="00027CEC"/>
    <w:rsid w:val="000306E9"/>
    <w:rsid w:val="00033D4D"/>
    <w:rsid w:val="00033ECC"/>
    <w:rsid w:val="00034A3C"/>
    <w:rsid w:val="000357E8"/>
    <w:rsid w:val="00035A2D"/>
    <w:rsid w:val="000371AB"/>
    <w:rsid w:val="00037432"/>
    <w:rsid w:val="00040395"/>
    <w:rsid w:val="00040653"/>
    <w:rsid w:val="000413CB"/>
    <w:rsid w:val="00047441"/>
    <w:rsid w:val="00047635"/>
    <w:rsid w:val="00052999"/>
    <w:rsid w:val="000530F6"/>
    <w:rsid w:val="00056D9E"/>
    <w:rsid w:val="00056FE3"/>
    <w:rsid w:val="0006299D"/>
    <w:rsid w:val="000638CC"/>
    <w:rsid w:val="00063F16"/>
    <w:rsid w:val="0006461B"/>
    <w:rsid w:val="00064AC9"/>
    <w:rsid w:val="00066086"/>
    <w:rsid w:val="00067798"/>
    <w:rsid w:val="0006783A"/>
    <w:rsid w:val="000702FC"/>
    <w:rsid w:val="0007045A"/>
    <w:rsid w:val="00071FBC"/>
    <w:rsid w:val="00072478"/>
    <w:rsid w:val="00074664"/>
    <w:rsid w:val="00077B56"/>
    <w:rsid w:val="00081CF6"/>
    <w:rsid w:val="000834D7"/>
    <w:rsid w:val="000848F9"/>
    <w:rsid w:val="00084B51"/>
    <w:rsid w:val="0008698F"/>
    <w:rsid w:val="00087413"/>
    <w:rsid w:val="00090CAF"/>
    <w:rsid w:val="000929CC"/>
    <w:rsid w:val="00093751"/>
    <w:rsid w:val="00093F2A"/>
    <w:rsid w:val="000945C6"/>
    <w:rsid w:val="000956DE"/>
    <w:rsid w:val="00096204"/>
    <w:rsid w:val="00096D5A"/>
    <w:rsid w:val="000A02DD"/>
    <w:rsid w:val="000A16C5"/>
    <w:rsid w:val="000A30EB"/>
    <w:rsid w:val="000A39E1"/>
    <w:rsid w:val="000A44A6"/>
    <w:rsid w:val="000A68C6"/>
    <w:rsid w:val="000B2062"/>
    <w:rsid w:val="000B36D6"/>
    <w:rsid w:val="000B4A3A"/>
    <w:rsid w:val="000B502C"/>
    <w:rsid w:val="000B565B"/>
    <w:rsid w:val="000B636B"/>
    <w:rsid w:val="000B6787"/>
    <w:rsid w:val="000B7BC7"/>
    <w:rsid w:val="000C09FA"/>
    <w:rsid w:val="000C0A8F"/>
    <w:rsid w:val="000C0F21"/>
    <w:rsid w:val="000C0F7F"/>
    <w:rsid w:val="000C1788"/>
    <w:rsid w:val="000C1AE5"/>
    <w:rsid w:val="000C2938"/>
    <w:rsid w:val="000C33EC"/>
    <w:rsid w:val="000C47B4"/>
    <w:rsid w:val="000C6A6E"/>
    <w:rsid w:val="000C795C"/>
    <w:rsid w:val="000D0625"/>
    <w:rsid w:val="000D0A74"/>
    <w:rsid w:val="000D0FB9"/>
    <w:rsid w:val="000D23A1"/>
    <w:rsid w:val="000D5352"/>
    <w:rsid w:val="000D7368"/>
    <w:rsid w:val="000E00F4"/>
    <w:rsid w:val="000E2610"/>
    <w:rsid w:val="000E4AA7"/>
    <w:rsid w:val="000E5060"/>
    <w:rsid w:val="000E5076"/>
    <w:rsid w:val="000E549B"/>
    <w:rsid w:val="000E67FF"/>
    <w:rsid w:val="000E6F9B"/>
    <w:rsid w:val="000E7DB0"/>
    <w:rsid w:val="000F02F4"/>
    <w:rsid w:val="000F218C"/>
    <w:rsid w:val="000F417A"/>
    <w:rsid w:val="000F4D08"/>
    <w:rsid w:val="000F6201"/>
    <w:rsid w:val="000F6B72"/>
    <w:rsid w:val="00101D28"/>
    <w:rsid w:val="00102E95"/>
    <w:rsid w:val="00106EB1"/>
    <w:rsid w:val="00111044"/>
    <w:rsid w:val="001116DF"/>
    <w:rsid w:val="00111BB4"/>
    <w:rsid w:val="0011202D"/>
    <w:rsid w:val="00112517"/>
    <w:rsid w:val="00113DF9"/>
    <w:rsid w:val="00115385"/>
    <w:rsid w:val="00120A26"/>
    <w:rsid w:val="00121822"/>
    <w:rsid w:val="00121973"/>
    <w:rsid w:val="00122F06"/>
    <w:rsid w:val="00122F5D"/>
    <w:rsid w:val="00122FBC"/>
    <w:rsid w:val="00123D99"/>
    <w:rsid w:val="0012467B"/>
    <w:rsid w:val="00125BFA"/>
    <w:rsid w:val="00126086"/>
    <w:rsid w:val="00132367"/>
    <w:rsid w:val="001323C7"/>
    <w:rsid w:val="00137F53"/>
    <w:rsid w:val="00137FF9"/>
    <w:rsid w:val="00143AF9"/>
    <w:rsid w:val="00144AF7"/>
    <w:rsid w:val="00145872"/>
    <w:rsid w:val="001505E7"/>
    <w:rsid w:val="001513FF"/>
    <w:rsid w:val="00151788"/>
    <w:rsid w:val="00152E9B"/>
    <w:rsid w:val="00154F4B"/>
    <w:rsid w:val="00155863"/>
    <w:rsid w:val="00156B35"/>
    <w:rsid w:val="00156BF0"/>
    <w:rsid w:val="00157AF7"/>
    <w:rsid w:val="00157F4D"/>
    <w:rsid w:val="00164349"/>
    <w:rsid w:val="00165C33"/>
    <w:rsid w:val="001672F8"/>
    <w:rsid w:val="0016759B"/>
    <w:rsid w:val="00167A85"/>
    <w:rsid w:val="00171774"/>
    <w:rsid w:val="0017193F"/>
    <w:rsid w:val="001725E5"/>
    <w:rsid w:val="00173C41"/>
    <w:rsid w:val="0017694D"/>
    <w:rsid w:val="00180239"/>
    <w:rsid w:val="001818E5"/>
    <w:rsid w:val="00181B1A"/>
    <w:rsid w:val="00182F20"/>
    <w:rsid w:val="001835B0"/>
    <w:rsid w:val="00183DF2"/>
    <w:rsid w:val="001856B7"/>
    <w:rsid w:val="00186A26"/>
    <w:rsid w:val="00187EE9"/>
    <w:rsid w:val="00191680"/>
    <w:rsid w:val="001917A9"/>
    <w:rsid w:val="001937FD"/>
    <w:rsid w:val="001939CB"/>
    <w:rsid w:val="00193C74"/>
    <w:rsid w:val="00194286"/>
    <w:rsid w:val="001955A9"/>
    <w:rsid w:val="001978AE"/>
    <w:rsid w:val="001A0495"/>
    <w:rsid w:val="001B1576"/>
    <w:rsid w:val="001B24B3"/>
    <w:rsid w:val="001B33E1"/>
    <w:rsid w:val="001B3627"/>
    <w:rsid w:val="001B4EE1"/>
    <w:rsid w:val="001B7DA7"/>
    <w:rsid w:val="001C19C5"/>
    <w:rsid w:val="001C238C"/>
    <w:rsid w:val="001C2B21"/>
    <w:rsid w:val="001C2ED7"/>
    <w:rsid w:val="001C7DEF"/>
    <w:rsid w:val="001D12E3"/>
    <w:rsid w:val="001D45EB"/>
    <w:rsid w:val="001D4C1F"/>
    <w:rsid w:val="001D7247"/>
    <w:rsid w:val="001E00FE"/>
    <w:rsid w:val="001E0BC9"/>
    <w:rsid w:val="001E0BE1"/>
    <w:rsid w:val="001E18FF"/>
    <w:rsid w:val="001E27BA"/>
    <w:rsid w:val="001E4505"/>
    <w:rsid w:val="001E6AE8"/>
    <w:rsid w:val="001E7750"/>
    <w:rsid w:val="001F014B"/>
    <w:rsid w:val="001F0B1D"/>
    <w:rsid w:val="001F1DC0"/>
    <w:rsid w:val="001F4F65"/>
    <w:rsid w:val="001F5DF6"/>
    <w:rsid w:val="001F7888"/>
    <w:rsid w:val="00202A91"/>
    <w:rsid w:val="00205454"/>
    <w:rsid w:val="00205F7C"/>
    <w:rsid w:val="002060AB"/>
    <w:rsid w:val="0020628C"/>
    <w:rsid w:val="00207410"/>
    <w:rsid w:val="00210DF7"/>
    <w:rsid w:val="00212812"/>
    <w:rsid w:val="0021284A"/>
    <w:rsid w:val="002137D0"/>
    <w:rsid w:val="00213E09"/>
    <w:rsid w:val="002162AA"/>
    <w:rsid w:val="002174CB"/>
    <w:rsid w:val="00217AE3"/>
    <w:rsid w:val="00217D15"/>
    <w:rsid w:val="002200C7"/>
    <w:rsid w:val="00220A96"/>
    <w:rsid w:val="00221404"/>
    <w:rsid w:val="002215BC"/>
    <w:rsid w:val="0022321E"/>
    <w:rsid w:val="00223594"/>
    <w:rsid w:val="00224026"/>
    <w:rsid w:val="00224618"/>
    <w:rsid w:val="002268E4"/>
    <w:rsid w:val="00232267"/>
    <w:rsid w:val="0023233F"/>
    <w:rsid w:val="0023366A"/>
    <w:rsid w:val="0023778B"/>
    <w:rsid w:val="002379A2"/>
    <w:rsid w:val="00240586"/>
    <w:rsid w:val="0024121F"/>
    <w:rsid w:val="00241A9B"/>
    <w:rsid w:val="00242600"/>
    <w:rsid w:val="00243E63"/>
    <w:rsid w:val="002452D5"/>
    <w:rsid w:val="0024731E"/>
    <w:rsid w:val="00247FE9"/>
    <w:rsid w:val="00250C43"/>
    <w:rsid w:val="0025496D"/>
    <w:rsid w:val="00254B02"/>
    <w:rsid w:val="002563DB"/>
    <w:rsid w:val="00260C64"/>
    <w:rsid w:val="002613CC"/>
    <w:rsid w:val="002619BD"/>
    <w:rsid w:val="002641F1"/>
    <w:rsid w:val="00264E3F"/>
    <w:rsid w:val="00266481"/>
    <w:rsid w:val="00266981"/>
    <w:rsid w:val="002669B0"/>
    <w:rsid w:val="002710E6"/>
    <w:rsid w:val="00271AD6"/>
    <w:rsid w:val="00272007"/>
    <w:rsid w:val="00272C6E"/>
    <w:rsid w:val="00273D7C"/>
    <w:rsid w:val="00277A9A"/>
    <w:rsid w:val="002838F7"/>
    <w:rsid w:val="00284BEC"/>
    <w:rsid w:val="00285A25"/>
    <w:rsid w:val="00285A2A"/>
    <w:rsid w:val="00286F5E"/>
    <w:rsid w:val="00287738"/>
    <w:rsid w:val="00287C7B"/>
    <w:rsid w:val="00293FB2"/>
    <w:rsid w:val="002944FD"/>
    <w:rsid w:val="00297816"/>
    <w:rsid w:val="00297C47"/>
    <w:rsid w:val="002A0B13"/>
    <w:rsid w:val="002A0F15"/>
    <w:rsid w:val="002A1A04"/>
    <w:rsid w:val="002A2BD7"/>
    <w:rsid w:val="002A3030"/>
    <w:rsid w:val="002B012A"/>
    <w:rsid w:val="002B3C05"/>
    <w:rsid w:val="002B41C5"/>
    <w:rsid w:val="002B4F43"/>
    <w:rsid w:val="002C0ED1"/>
    <w:rsid w:val="002C2DA8"/>
    <w:rsid w:val="002C331E"/>
    <w:rsid w:val="002C51C3"/>
    <w:rsid w:val="002C6099"/>
    <w:rsid w:val="002C7AFF"/>
    <w:rsid w:val="002D0E45"/>
    <w:rsid w:val="002D132B"/>
    <w:rsid w:val="002D1547"/>
    <w:rsid w:val="002D22DA"/>
    <w:rsid w:val="002D29C0"/>
    <w:rsid w:val="002D2F8F"/>
    <w:rsid w:val="002D425D"/>
    <w:rsid w:val="002D5A7C"/>
    <w:rsid w:val="002D7855"/>
    <w:rsid w:val="002D7C5B"/>
    <w:rsid w:val="002E16CD"/>
    <w:rsid w:val="002E4BEC"/>
    <w:rsid w:val="002E590E"/>
    <w:rsid w:val="002E730A"/>
    <w:rsid w:val="002E7566"/>
    <w:rsid w:val="002F00B9"/>
    <w:rsid w:val="002F144F"/>
    <w:rsid w:val="002F233E"/>
    <w:rsid w:val="002F36BE"/>
    <w:rsid w:val="002F4BAA"/>
    <w:rsid w:val="002F6321"/>
    <w:rsid w:val="002F7F39"/>
    <w:rsid w:val="0030164A"/>
    <w:rsid w:val="00302065"/>
    <w:rsid w:val="003021CF"/>
    <w:rsid w:val="00302E81"/>
    <w:rsid w:val="00303321"/>
    <w:rsid w:val="00305020"/>
    <w:rsid w:val="0030548C"/>
    <w:rsid w:val="00305811"/>
    <w:rsid w:val="00310583"/>
    <w:rsid w:val="00310F9D"/>
    <w:rsid w:val="00311DFF"/>
    <w:rsid w:val="00312B6F"/>
    <w:rsid w:val="00313CE8"/>
    <w:rsid w:val="00314852"/>
    <w:rsid w:val="00315012"/>
    <w:rsid w:val="0031620A"/>
    <w:rsid w:val="003300AE"/>
    <w:rsid w:val="00333C0B"/>
    <w:rsid w:val="003340CE"/>
    <w:rsid w:val="00334E9C"/>
    <w:rsid w:val="0033505F"/>
    <w:rsid w:val="0033784B"/>
    <w:rsid w:val="0034076C"/>
    <w:rsid w:val="00341FE4"/>
    <w:rsid w:val="003463E1"/>
    <w:rsid w:val="00350F7D"/>
    <w:rsid w:val="003512BF"/>
    <w:rsid w:val="00353A39"/>
    <w:rsid w:val="00354771"/>
    <w:rsid w:val="00355823"/>
    <w:rsid w:val="00355A3E"/>
    <w:rsid w:val="00355F8E"/>
    <w:rsid w:val="00357B1A"/>
    <w:rsid w:val="00360942"/>
    <w:rsid w:val="00361739"/>
    <w:rsid w:val="003632AC"/>
    <w:rsid w:val="003643FB"/>
    <w:rsid w:val="0036776C"/>
    <w:rsid w:val="00370489"/>
    <w:rsid w:val="00370A2C"/>
    <w:rsid w:val="0037234F"/>
    <w:rsid w:val="00372EB6"/>
    <w:rsid w:val="00372F11"/>
    <w:rsid w:val="00374851"/>
    <w:rsid w:val="0037638E"/>
    <w:rsid w:val="00377ABA"/>
    <w:rsid w:val="00381655"/>
    <w:rsid w:val="00381F49"/>
    <w:rsid w:val="00392C72"/>
    <w:rsid w:val="0039668F"/>
    <w:rsid w:val="0039753B"/>
    <w:rsid w:val="00397582"/>
    <w:rsid w:val="003978D9"/>
    <w:rsid w:val="003A01B8"/>
    <w:rsid w:val="003A036C"/>
    <w:rsid w:val="003A060D"/>
    <w:rsid w:val="003A2C4F"/>
    <w:rsid w:val="003A3B64"/>
    <w:rsid w:val="003A3BDA"/>
    <w:rsid w:val="003A6650"/>
    <w:rsid w:val="003A66D5"/>
    <w:rsid w:val="003B11E1"/>
    <w:rsid w:val="003B49DB"/>
    <w:rsid w:val="003B5194"/>
    <w:rsid w:val="003B5A83"/>
    <w:rsid w:val="003B692C"/>
    <w:rsid w:val="003B6D8E"/>
    <w:rsid w:val="003C0051"/>
    <w:rsid w:val="003C00B0"/>
    <w:rsid w:val="003C1D4E"/>
    <w:rsid w:val="003C2794"/>
    <w:rsid w:val="003C2902"/>
    <w:rsid w:val="003C4828"/>
    <w:rsid w:val="003C76F8"/>
    <w:rsid w:val="003C7B11"/>
    <w:rsid w:val="003D015A"/>
    <w:rsid w:val="003D0E5C"/>
    <w:rsid w:val="003D1B6D"/>
    <w:rsid w:val="003D516A"/>
    <w:rsid w:val="003D5429"/>
    <w:rsid w:val="003D5FE7"/>
    <w:rsid w:val="003E1229"/>
    <w:rsid w:val="003E1555"/>
    <w:rsid w:val="003E26BD"/>
    <w:rsid w:val="003E2AFF"/>
    <w:rsid w:val="003F04CD"/>
    <w:rsid w:val="003F1BBA"/>
    <w:rsid w:val="003F4C6B"/>
    <w:rsid w:val="003F6F66"/>
    <w:rsid w:val="004001D6"/>
    <w:rsid w:val="004032F2"/>
    <w:rsid w:val="004033BD"/>
    <w:rsid w:val="00407138"/>
    <w:rsid w:val="004110C7"/>
    <w:rsid w:val="00413B92"/>
    <w:rsid w:val="0041468D"/>
    <w:rsid w:val="00416782"/>
    <w:rsid w:val="00416B4F"/>
    <w:rsid w:val="004204BA"/>
    <w:rsid w:val="00420C12"/>
    <w:rsid w:val="00420C36"/>
    <w:rsid w:val="00423634"/>
    <w:rsid w:val="00423E03"/>
    <w:rsid w:val="004251D0"/>
    <w:rsid w:val="00425801"/>
    <w:rsid w:val="00427750"/>
    <w:rsid w:val="00427DE2"/>
    <w:rsid w:val="004320D5"/>
    <w:rsid w:val="00436327"/>
    <w:rsid w:val="00436A34"/>
    <w:rsid w:val="00436FAD"/>
    <w:rsid w:val="00442E07"/>
    <w:rsid w:val="00443218"/>
    <w:rsid w:val="004461BF"/>
    <w:rsid w:val="00447196"/>
    <w:rsid w:val="004472DA"/>
    <w:rsid w:val="00447DBF"/>
    <w:rsid w:val="00450842"/>
    <w:rsid w:val="00450D6C"/>
    <w:rsid w:val="00453D2B"/>
    <w:rsid w:val="0045450E"/>
    <w:rsid w:val="00455BDB"/>
    <w:rsid w:val="00456F08"/>
    <w:rsid w:val="00460308"/>
    <w:rsid w:val="00470742"/>
    <w:rsid w:val="00472026"/>
    <w:rsid w:val="00472CF2"/>
    <w:rsid w:val="00474BFB"/>
    <w:rsid w:val="0047663D"/>
    <w:rsid w:val="00476FA3"/>
    <w:rsid w:val="0048012E"/>
    <w:rsid w:val="0048058E"/>
    <w:rsid w:val="00481DB6"/>
    <w:rsid w:val="004823D0"/>
    <w:rsid w:val="00483C31"/>
    <w:rsid w:val="00483DE4"/>
    <w:rsid w:val="00486E37"/>
    <w:rsid w:val="00490148"/>
    <w:rsid w:val="004906FB"/>
    <w:rsid w:val="00490748"/>
    <w:rsid w:val="00491CFE"/>
    <w:rsid w:val="004921E7"/>
    <w:rsid w:val="00496222"/>
    <w:rsid w:val="004971E1"/>
    <w:rsid w:val="004973B4"/>
    <w:rsid w:val="004A01D1"/>
    <w:rsid w:val="004A0ADF"/>
    <w:rsid w:val="004A101F"/>
    <w:rsid w:val="004A2918"/>
    <w:rsid w:val="004A2E3A"/>
    <w:rsid w:val="004A3190"/>
    <w:rsid w:val="004A38B1"/>
    <w:rsid w:val="004A41F4"/>
    <w:rsid w:val="004A462A"/>
    <w:rsid w:val="004A5E45"/>
    <w:rsid w:val="004B16AF"/>
    <w:rsid w:val="004B1F55"/>
    <w:rsid w:val="004B7284"/>
    <w:rsid w:val="004B78DD"/>
    <w:rsid w:val="004C0F6F"/>
    <w:rsid w:val="004C112D"/>
    <w:rsid w:val="004C29EE"/>
    <w:rsid w:val="004C4104"/>
    <w:rsid w:val="004C6D2D"/>
    <w:rsid w:val="004C6EA4"/>
    <w:rsid w:val="004C7441"/>
    <w:rsid w:val="004D2714"/>
    <w:rsid w:val="004D347D"/>
    <w:rsid w:val="004D3B21"/>
    <w:rsid w:val="004D3B4A"/>
    <w:rsid w:val="004D4E1A"/>
    <w:rsid w:val="004D5042"/>
    <w:rsid w:val="004D5812"/>
    <w:rsid w:val="004D6E7D"/>
    <w:rsid w:val="004E10C7"/>
    <w:rsid w:val="004E6DA5"/>
    <w:rsid w:val="004E70A9"/>
    <w:rsid w:val="004F0799"/>
    <w:rsid w:val="004F0C82"/>
    <w:rsid w:val="004F3382"/>
    <w:rsid w:val="004F406F"/>
    <w:rsid w:val="004F4235"/>
    <w:rsid w:val="004F48FA"/>
    <w:rsid w:val="004F50C3"/>
    <w:rsid w:val="004F680E"/>
    <w:rsid w:val="004F6BE6"/>
    <w:rsid w:val="004F6FCD"/>
    <w:rsid w:val="004F7756"/>
    <w:rsid w:val="00500A18"/>
    <w:rsid w:val="005014C6"/>
    <w:rsid w:val="00501747"/>
    <w:rsid w:val="005023EB"/>
    <w:rsid w:val="0050345B"/>
    <w:rsid w:val="00504DFB"/>
    <w:rsid w:val="00507A39"/>
    <w:rsid w:val="00507BE5"/>
    <w:rsid w:val="00512F14"/>
    <w:rsid w:val="0051454B"/>
    <w:rsid w:val="005165AD"/>
    <w:rsid w:val="00521433"/>
    <w:rsid w:val="00521DF6"/>
    <w:rsid w:val="0052549D"/>
    <w:rsid w:val="00527730"/>
    <w:rsid w:val="00527F09"/>
    <w:rsid w:val="00531BBD"/>
    <w:rsid w:val="0053281A"/>
    <w:rsid w:val="00532CC0"/>
    <w:rsid w:val="00533042"/>
    <w:rsid w:val="00534322"/>
    <w:rsid w:val="005346ED"/>
    <w:rsid w:val="005360A3"/>
    <w:rsid w:val="00536B76"/>
    <w:rsid w:val="00541559"/>
    <w:rsid w:val="0054248D"/>
    <w:rsid w:val="0054331C"/>
    <w:rsid w:val="00546CFC"/>
    <w:rsid w:val="00547393"/>
    <w:rsid w:val="00547500"/>
    <w:rsid w:val="00547BE2"/>
    <w:rsid w:val="00554640"/>
    <w:rsid w:val="005557C7"/>
    <w:rsid w:val="00556AAE"/>
    <w:rsid w:val="00556CCA"/>
    <w:rsid w:val="00561339"/>
    <w:rsid w:val="00561583"/>
    <w:rsid w:val="00562BFA"/>
    <w:rsid w:val="00565231"/>
    <w:rsid w:val="00567581"/>
    <w:rsid w:val="00567EE9"/>
    <w:rsid w:val="005716AE"/>
    <w:rsid w:val="00573A55"/>
    <w:rsid w:val="00573AB8"/>
    <w:rsid w:val="00575680"/>
    <w:rsid w:val="00576AE3"/>
    <w:rsid w:val="0057738D"/>
    <w:rsid w:val="005802E9"/>
    <w:rsid w:val="005805AA"/>
    <w:rsid w:val="00580B88"/>
    <w:rsid w:val="0058180B"/>
    <w:rsid w:val="00584CCF"/>
    <w:rsid w:val="00585267"/>
    <w:rsid w:val="00586142"/>
    <w:rsid w:val="00586496"/>
    <w:rsid w:val="00586D4D"/>
    <w:rsid w:val="005876F6"/>
    <w:rsid w:val="00587993"/>
    <w:rsid w:val="00591BA4"/>
    <w:rsid w:val="00591BA9"/>
    <w:rsid w:val="00591D10"/>
    <w:rsid w:val="005A06ED"/>
    <w:rsid w:val="005A0EC3"/>
    <w:rsid w:val="005A2B87"/>
    <w:rsid w:val="005A3334"/>
    <w:rsid w:val="005A461D"/>
    <w:rsid w:val="005B125D"/>
    <w:rsid w:val="005B135C"/>
    <w:rsid w:val="005B20B9"/>
    <w:rsid w:val="005B235D"/>
    <w:rsid w:val="005B26D7"/>
    <w:rsid w:val="005B326F"/>
    <w:rsid w:val="005B3F06"/>
    <w:rsid w:val="005B3FC8"/>
    <w:rsid w:val="005B696F"/>
    <w:rsid w:val="005B7526"/>
    <w:rsid w:val="005B7B3F"/>
    <w:rsid w:val="005C058F"/>
    <w:rsid w:val="005C0BFC"/>
    <w:rsid w:val="005C2592"/>
    <w:rsid w:val="005C3761"/>
    <w:rsid w:val="005C3AFE"/>
    <w:rsid w:val="005C4094"/>
    <w:rsid w:val="005C704A"/>
    <w:rsid w:val="005D2B9B"/>
    <w:rsid w:val="005D3375"/>
    <w:rsid w:val="005D40D7"/>
    <w:rsid w:val="005D59A7"/>
    <w:rsid w:val="005D62C2"/>
    <w:rsid w:val="005E1913"/>
    <w:rsid w:val="005E2A9D"/>
    <w:rsid w:val="005F06C7"/>
    <w:rsid w:val="005F0A7A"/>
    <w:rsid w:val="005F0E5C"/>
    <w:rsid w:val="005F1604"/>
    <w:rsid w:val="005F18DD"/>
    <w:rsid w:val="005F1DA5"/>
    <w:rsid w:val="005F22B6"/>
    <w:rsid w:val="005F4345"/>
    <w:rsid w:val="005F74FB"/>
    <w:rsid w:val="005F7C59"/>
    <w:rsid w:val="00600918"/>
    <w:rsid w:val="006016F2"/>
    <w:rsid w:val="006040B3"/>
    <w:rsid w:val="00605A6E"/>
    <w:rsid w:val="006067DF"/>
    <w:rsid w:val="0060792B"/>
    <w:rsid w:val="00612D6F"/>
    <w:rsid w:val="0061363B"/>
    <w:rsid w:val="006142B3"/>
    <w:rsid w:val="00621797"/>
    <w:rsid w:val="006238AB"/>
    <w:rsid w:val="006244B9"/>
    <w:rsid w:val="00626B1E"/>
    <w:rsid w:val="00630B1B"/>
    <w:rsid w:val="00632A85"/>
    <w:rsid w:val="00635998"/>
    <w:rsid w:val="00635D1D"/>
    <w:rsid w:val="00636992"/>
    <w:rsid w:val="00636D8B"/>
    <w:rsid w:val="00637F55"/>
    <w:rsid w:val="006411DE"/>
    <w:rsid w:val="006420E8"/>
    <w:rsid w:val="006434DD"/>
    <w:rsid w:val="00644458"/>
    <w:rsid w:val="00647956"/>
    <w:rsid w:val="00652589"/>
    <w:rsid w:val="00652983"/>
    <w:rsid w:val="00654471"/>
    <w:rsid w:val="0065457B"/>
    <w:rsid w:val="00654C57"/>
    <w:rsid w:val="00654CA7"/>
    <w:rsid w:val="00656EEA"/>
    <w:rsid w:val="00657AE4"/>
    <w:rsid w:val="00660191"/>
    <w:rsid w:val="00662152"/>
    <w:rsid w:val="00665D11"/>
    <w:rsid w:val="00675BCF"/>
    <w:rsid w:val="006762D5"/>
    <w:rsid w:val="00677658"/>
    <w:rsid w:val="00680224"/>
    <w:rsid w:val="00680D54"/>
    <w:rsid w:val="00680E6B"/>
    <w:rsid w:val="0068195C"/>
    <w:rsid w:val="00682971"/>
    <w:rsid w:val="00682DE0"/>
    <w:rsid w:val="0068386A"/>
    <w:rsid w:val="006855E4"/>
    <w:rsid w:val="00690934"/>
    <w:rsid w:val="00693835"/>
    <w:rsid w:val="0069393D"/>
    <w:rsid w:val="00693D72"/>
    <w:rsid w:val="00694019"/>
    <w:rsid w:val="006A0295"/>
    <w:rsid w:val="006A0E2E"/>
    <w:rsid w:val="006A2493"/>
    <w:rsid w:val="006A3C6B"/>
    <w:rsid w:val="006A4BC9"/>
    <w:rsid w:val="006A4F86"/>
    <w:rsid w:val="006A5FF5"/>
    <w:rsid w:val="006A7B1C"/>
    <w:rsid w:val="006B0DB0"/>
    <w:rsid w:val="006B0FB1"/>
    <w:rsid w:val="006B2BB3"/>
    <w:rsid w:val="006B4D1F"/>
    <w:rsid w:val="006B4F26"/>
    <w:rsid w:val="006B5D79"/>
    <w:rsid w:val="006B6067"/>
    <w:rsid w:val="006C04D8"/>
    <w:rsid w:val="006C2C60"/>
    <w:rsid w:val="006C3178"/>
    <w:rsid w:val="006C37CF"/>
    <w:rsid w:val="006C77E5"/>
    <w:rsid w:val="006D1A33"/>
    <w:rsid w:val="006D44D6"/>
    <w:rsid w:val="006D5BBC"/>
    <w:rsid w:val="006D7A0A"/>
    <w:rsid w:val="006D7C89"/>
    <w:rsid w:val="006E069E"/>
    <w:rsid w:val="006E3A29"/>
    <w:rsid w:val="006E5D46"/>
    <w:rsid w:val="006E5FC3"/>
    <w:rsid w:val="006E7441"/>
    <w:rsid w:val="006F11B4"/>
    <w:rsid w:val="006F1B1B"/>
    <w:rsid w:val="006F5CA8"/>
    <w:rsid w:val="006F5DD8"/>
    <w:rsid w:val="006F6670"/>
    <w:rsid w:val="006F6C85"/>
    <w:rsid w:val="006F7E30"/>
    <w:rsid w:val="00701906"/>
    <w:rsid w:val="00704A39"/>
    <w:rsid w:val="00705894"/>
    <w:rsid w:val="0071127D"/>
    <w:rsid w:val="00711D2E"/>
    <w:rsid w:val="00712207"/>
    <w:rsid w:val="0071296A"/>
    <w:rsid w:val="00712A9C"/>
    <w:rsid w:val="00712CA1"/>
    <w:rsid w:val="0071365B"/>
    <w:rsid w:val="00715F7E"/>
    <w:rsid w:val="00722FEE"/>
    <w:rsid w:val="007246FA"/>
    <w:rsid w:val="00725815"/>
    <w:rsid w:val="00727EA3"/>
    <w:rsid w:val="00732AA4"/>
    <w:rsid w:val="00735289"/>
    <w:rsid w:val="00737A58"/>
    <w:rsid w:val="007419F7"/>
    <w:rsid w:val="00746A38"/>
    <w:rsid w:val="00750E08"/>
    <w:rsid w:val="007510AD"/>
    <w:rsid w:val="00752BE0"/>
    <w:rsid w:val="00752FC9"/>
    <w:rsid w:val="00753FE6"/>
    <w:rsid w:val="007550EC"/>
    <w:rsid w:val="007602E8"/>
    <w:rsid w:val="0076111F"/>
    <w:rsid w:val="00763CFF"/>
    <w:rsid w:val="00763DCF"/>
    <w:rsid w:val="00766D2D"/>
    <w:rsid w:val="00766E2A"/>
    <w:rsid w:val="0076798C"/>
    <w:rsid w:val="0077053C"/>
    <w:rsid w:val="00772622"/>
    <w:rsid w:val="0077332D"/>
    <w:rsid w:val="007747AD"/>
    <w:rsid w:val="00775833"/>
    <w:rsid w:val="00775CAD"/>
    <w:rsid w:val="0077765E"/>
    <w:rsid w:val="0078047C"/>
    <w:rsid w:val="00780879"/>
    <w:rsid w:val="0078148A"/>
    <w:rsid w:val="00783063"/>
    <w:rsid w:val="00784DB0"/>
    <w:rsid w:val="0078509F"/>
    <w:rsid w:val="0078515C"/>
    <w:rsid w:val="00787C34"/>
    <w:rsid w:val="00792534"/>
    <w:rsid w:val="00793901"/>
    <w:rsid w:val="0079588F"/>
    <w:rsid w:val="007965EE"/>
    <w:rsid w:val="007A16FC"/>
    <w:rsid w:val="007A2C79"/>
    <w:rsid w:val="007A3AF9"/>
    <w:rsid w:val="007A5052"/>
    <w:rsid w:val="007A5A72"/>
    <w:rsid w:val="007B22E2"/>
    <w:rsid w:val="007B393A"/>
    <w:rsid w:val="007B53BD"/>
    <w:rsid w:val="007B6A03"/>
    <w:rsid w:val="007C1232"/>
    <w:rsid w:val="007C2B5D"/>
    <w:rsid w:val="007C2F2E"/>
    <w:rsid w:val="007C3EF8"/>
    <w:rsid w:val="007C53F5"/>
    <w:rsid w:val="007D07B9"/>
    <w:rsid w:val="007D33CF"/>
    <w:rsid w:val="007D3E4D"/>
    <w:rsid w:val="007D5D9B"/>
    <w:rsid w:val="007E0AC2"/>
    <w:rsid w:val="007E1C53"/>
    <w:rsid w:val="007E2296"/>
    <w:rsid w:val="007E5AE4"/>
    <w:rsid w:val="007E796A"/>
    <w:rsid w:val="007F05CE"/>
    <w:rsid w:val="007F1C3F"/>
    <w:rsid w:val="007F1E73"/>
    <w:rsid w:val="007F4D3C"/>
    <w:rsid w:val="007F65D1"/>
    <w:rsid w:val="007F79A1"/>
    <w:rsid w:val="007F79A7"/>
    <w:rsid w:val="008051D6"/>
    <w:rsid w:val="00806C37"/>
    <w:rsid w:val="008105DA"/>
    <w:rsid w:val="0081060F"/>
    <w:rsid w:val="008126CB"/>
    <w:rsid w:val="00813F20"/>
    <w:rsid w:val="00814FE2"/>
    <w:rsid w:val="00815C7F"/>
    <w:rsid w:val="00816EBC"/>
    <w:rsid w:val="0082016A"/>
    <w:rsid w:val="0082036A"/>
    <w:rsid w:val="00821062"/>
    <w:rsid w:val="008226EA"/>
    <w:rsid w:val="008237D6"/>
    <w:rsid w:val="00824499"/>
    <w:rsid w:val="00827683"/>
    <w:rsid w:val="00827A5D"/>
    <w:rsid w:val="00827B87"/>
    <w:rsid w:val="008312EA"/>
    <w:rsid w:val="008322A4"/>
    <w:rsid w:val="00832C12"/>
    <w:rsid w:val="00834AED"/>
    <w:rsid w:val="008359F7"/>
    <w:rsid w:val="00836B61"/>
    <w:rsid w:val="00837B38"/>
    <w:rsid w:val="00841EF5"/>
    <w:rsid w:val="00841F52"/>
    <w:rsid w:val="008420E8"/>
    <w:rsid w:val="0084281F"/>
    <w:rsid w:val="008458C2"/>
    <w:rsid w:val="008472F7"/>
    <w:rsid w:val="008510BA"/>
    <w:rsid w:val="008619EF"/>
    <w:rsid w:val="008636BA"/>
    <w:rsid w:val="008642F8"/>
    <w:rsid w:val="008655ED"/>
    <w:rsid w:val="00865BA8"/>
    <w:rsid w:val="008667CC"/>
    <w:rsid w:val="00867B0A"/>
    <w:rsid w:val="008737BA"/>
    <w:rsid w:val="0087427E"/>
    <w:rsid w:val="00880947"/>
    <w:rsid w:val="008813F0"/>
    <w:rsid w:val="00882106"/>
    <w:rsid w:val="00882F92"/>
    <w:rsid w:val="0088330E"/>
    <w:rsid w:val="00884ACD"/>
    <w:rsid w:val="00885BA3"/>
    <w:rsid w:val="00886779"/>
    <w:rsid w:val="00887DAD"/>
    <w:rsid w:val="00894A20"/>
    <w:rsid w:val="008A000D"/>
    <w:rsid w:val="008A1D97"/>
    <w:rsid w:val="008A1E2D"/>
    <w:rsid w:val="008A26C0"/>
    <w:rsid w:val="008A2D83"/>
    <w:rsid w:val="008A5D2D"/>
    <w:rsid w:val="008A6158"/>
    <w:rsid w:val="008A66A8"/>
    <w:rsid w:val="008A7038"/>
    <w:rsid w:val="008A795D"/>
    <w:rsid w:val="008A7CD9"/>
    <w:rsid w:val="008B0F1B"/>
    <w:rsid w:val="008B1B78"/>
    <w:rsid w:val="008B32F5"/>
    <w:rsid w:val="008B3CD0"/>
    <w:rsid w:val="008B54E5"/>
    <w:rsid w:val="008C0F2B"/>
    <w:rsid w:val="008C1E0D"/>
    <w:rsid w:val="008C4E53"/>
    <w:rsid w:val="008C7980"/>
    <w:rsid w:val="008D07BF"/>
    <w:rsid w:val="008D0B31"/>
    <w:rsid w:val="008D0D7E"/>
    <w:rsid w:val="008D13D0"/>
    <w:rsid w:val="008D1741"/>
    <w:rsid w:val="008D26A2"/>
    <w:rsid w:val="008D28B0"/>
    <w:rsid w:val="008D2BF4"/>
    <w:rsid w:val="008D3E74"/>
    <w:rsid w:val="008D55B4"/>
    <w:rsid w:val="008D5EAE"/>
    <w:rsid w:val="008D6890"/>
    <w:rsid w:val="008E1BD8"/>
    <w:rsid w:val="008E20F2"/>
    <w:rsid w:val="008E3C7A"/>
    <w:rsid w:val="008E4997"/>
    <w:rsid w:val="008E4B49"/>
    <w:rsid w:val="008E5E68"/>
    <w:rsid w:val="008E6C18"/>
    <w:rsid w:val="008E764D"/>
    <w:rsid w:val="008F151E"/>
    <w:rsid w:val="0090093E"/>
    <w:rsid w:val="00901047"/>
    <w:rsid w:val="009019B3"/>
    <w:rsid w:val="009044B5"/>
    <w:rsid w:val="00905C05"/>
    <w:rsid w:val="009063D2"/>
    <w:rsid w:val="00906636"/>
    <w:rsid w:val="0090710C"/>
    <w:rsid w:val="009107AA"/>
    <w:rsid w:val="009122D2"/>
    <w:rsid w:val="009137AC"/>
    <w:rsid w:val="0091603F"/>
    <w:rsid w:val="009163F5"/>
    <w:rsid w:val="00916DF8"/>
    <w:rsid w:val="009179A1"/>
    <w:rsid w:val="00917C8E"/>
    <w:rsid w:val="00917CC1"/>
    <w:rsid w:val="00920BCA"/>
    <w:rsid w:val="009210E0"/>
    <w:rsid w:val="00921C83"/>
    <w:rsid w:val="00921E48"/>
    <w:rsid w:val="00922DF8"/>
    <w:rsid w:val="0092422D"/>
    <w:rsid w:val="00925F69"/>
    <w:rsid w:val="00926F8A"/>
    <w:rsid w:val="00927556"/>
    <w:rsid w:val="00930948"/>
    <w:rsid w:val="00932F4B"/>
    <w:rsid w:val="0093306F"/>
    <w:rsid w:val="009331E5"/>
    <w:rsid w:val="00934B79"/>
    <w:rsid w:val="0093623E"/>
    <w:rsid w:val="009370E5"/>
    <w:rsid w:val="00940A7B"/>
    <w:rsid w:val="00941055"/>
    <w:rsid w:val="00944EF2"/>
    <w:rsid w:val="00946231"/>
    <w:rsid w:val="009462A7"/>
    <w:rsid w:val="0094674F"/>
    <w:rsid w:val="0094708B"/>
    <w:rsid w:val="00947625"/>
    <w:rsid w:val="00952711"/>
    <w:rsid w:val="00953238"/>
    <w:rsid w:val="0095349A"/>
    <w:rsid w:val="00956056"/>
    <w:rsid w:val="00956175"/>
    <w:rsid w:val="0096077E"/>
    <w:rsid w:val="00960859"/>
    <w:rsid w:val="00960C29"/>
    <w:rsid w:val="00961E1F"/>
    <w:rsid w:val="00961FA6"/>
    <w:rsid w:val="009629A2"/>
    <w:rsid w:val="009646E5"/>
    <w:rsid w:val="0096716E"/>
    <w:rsid w:val="009677C1"/>
    <w:rsid w:val="0097073A"/>
    <w:rsid w:val="00973404"/>
    <w:rsid w:val="0097408A"/>
    <w:rsid w:val="00974741"/>
    <w:rsid w:val="009753B6"/>
    <w:rsid w:val="00975A64"/>
    <w:rsid w:val="00976450"/>
    <w:rsid w:val="00976CAC"/>
    <w:rsid w:val="009808FC"/>
    <w:rsid w:val="009816D1"/>
    <w:rsid w:val="00982430"/>
    <w:rsid w:val="009836BE"/>
    <w:rsid w:val="00984CDB"/>
    <w:rsid w:val="00984DAC"/>
    <w:rsid w:val="00984E8A"/>
    <w:rsid w:val="0098575C"/>
    <w:rsid w:val="00990A59"/>
    <w:rsid w:val="00992B91"/>
    <w:rsid w:val="00992DB2"/>
    <w:rsid w:val="00993C07"/>
    <w:rsid w:val="009A0215"/>
    <w:rsid w:val="009A0D48"/>
    <w:rsid w:val="009A0FEA"/>
    <w:rsid w:val="009A22A4"/>
    <w:rsid w:val="009A4319"/>
    <w:rsid w:val="009A45DD"/>
    <w:rsid w:val="009A560F"/>
    <w:rsid w:val="009B111B"/>
    <w:rsid w:val="009B1239"/>
    <w:rsid w:val="009B2A59"/>
    <w:rsid w:val="009B308F"/>
    <w:rsid w:val="009B579B"/>
    <w:rsid w:val="009B64BF"/>
    <w:rsid w:val="009B68B1"/>
    <w:rsid w:val="009B693B"/>
    <w:rsid w:val="009B6952"/>
    <w:rsid w:val="009B7407"/>
    <w:rsid w:val="009C17E2"/>
    <w:rsid w:val="009C191E"/>
    <w:rsid w:val="009C2B46"/>
    <w:rsid w:val="009C3348"/>
    <w:rsid w:val="009C41A2"/>
    <w:rsid w:val="009C67C6"/>
    <w:rsid w:val="009C765A"/>
    <w:rsid w:val="009D08A2"/>
    <w:rsid w:val="009D0E50"/>
    <w:rsid w:val="009D137B"/>
    <w:rsid w:val="009D4654"/>
    <w:rsid w:val="009D7791"/>
    <w:rsid w:val="009E0289"/>
    <w:rsid w:val="009E07A2"/>
    <w:rsid w:val="009E08F2"/>
    <w:rsid w:val="009E1C48"/>
    <w:rsid w:val="009E3366"/>
    <w:rsid w:val="009E3DE2"/>
    <w:rsid w:val="009E5331"/>
    <w:rsid w:val="009E624A"/>
    <w:rsid w:val="009F0BE8"/>
    <w:rsid w:val="009F2E1A"/>
    <w:rsid w:val="009F35D0"/>
    <w:rsid w:val="009F4CD3"/>
    <w:rsid w:val="009F53EA"/>
    <w:rsid w:val="009F54E1"/>
    <w:rsid w:val="009F7013"/>
    <w:rsid w:val="00A014FF"/>
    <w:rsid w:val="00A0159A"/>
    <w:rsid w:val="00A02089"/>
    <w:rsid w:val="00A05439"/>
    <w:rsid w:val="00A12665"/>
    <w:rsid w:val="00A14FE0"/>
    <w:rsid w:val="00A15ACE"/>
    <w:rsid w:val="00A16893"/>
    <w:rsid w:val="00A20E72"/>
    <w:rsid w:val="00A212FC"/>
    <w:rsid w:val="00A23985"/>
    <w:rsid w:val="00A276FF"/>
    <w:rsid w:val="00A30B04"/>
    <w:rsid w:val="00A33118"/>
    <w:rsid w:val="00A403D3"/>
    <w:rsid w:val="00A423F3"/>
    <w:rsid w:val="00A42FA6"/>
    <w:rsid w:val="00A45AEA"/>
    <w:rsid w:val="00A529E2"/>
    <w:rsid w:val="00A543B2"/>
    <w:rsid w:val="00A54B8B"/>
    <w:rsid w:val="00A55F2E"/>
    <w:rsid w:val="00A56374"/>
    <w:rsid w:val="00A56D3A"/>
    <w:rsid w:val="00A5787F"/>
    <w:rsid w:val="00A57CA0"/>
    <w:rsid w:val="00A6111C"/>
    <w:rsid w:val="00A6400A"/>
    <w:rsid w:val="00A65275"/>
    <w:rsid w:val="00A6548D"/>
    <w:rsid w:val="00A66656"/>
    <w:rsid w:val="00A66790"/>
    <w:rsid w:val="00A668F0"/>
    <w:rsid w:val="00A67F1F"/>
    <w:rsid w:val="00A70E6A"/>
    <w:rsid w:val="00A74CEA"/>
    <w:rsid w:val="00A758B9"/>
    <w:rsid w:val="00A759E4"/>
    <w:rsid w:val="00A770BE"/>
    <w:rsid w:val="00A771A9"/>
    <w:rsid w:val="00A7720E"/>
    <w:rsid w:val="00A77E6B"/>
    <w:rsid w:val="00A83F01"/>
    <w:rsid w:val="00A84AA4"/>
    <w:rsid w:val="00A85447"/>
    <w:rsid w:val="00A90A40"/>
    <w:rsid w:val="00A9104B"/>
    <w:rsid w:val="00A92347"/>
    <w:rsid w:val="00A965D7"/>
    <w:rsid w:val="00A97471"/>
    <w:rsid w:val="00AA0D77"/>
    <w:rsid w:val="00AA2031"/>
    <w:rsid w:val="00AA2E8C"/>
    <w:rsid w:val="00AA2FFC"/>
    <w:rsid w:val="00AA65A4"/>
    <w:rsid w:val="00AA66DB"/>
    <w:rsid w:val="00AA74CE"/>
    <w:rsid w:val="00AA7EB9"/>
    <w:rsid w:val="00AB0FDB"/>
    <w:rsid w:val="00AB19B9"/>
    <w:rsid w:val="00AB4A13"/>
    <w:rsid w:val="00AB4B2C"/>
    <w:rsid w:val="00AB63D4"/>
    <w:rsid w:val="00AB755A"/>
    <w:rsid w:val="00AB78C6"/>
    <w:rsid w:val="00AC205F"/>
    <w:rsid w:val="00AC2D87"/>
    <w:rsid w:val="00AC345D"/>
    <w:rsid w:val="00AC3669"/>
    <w:rsid w:val="00AC3E5F"/>
    <w:rsid w:val="00AC4774"/>
    <w:rsid w:val="00AD0BB3"/>
    <w:rsid w:val="00AD1AC1"/>
    <w:rsid w:val="00AD2710"/>
    <w:rsid w:val="00AD3903"/>
    <w:rsid w:val="00AD3958"/>
    <w:rsid w:val="00AD6977"/>
    <w:rsid w:val="00AE06F3"/>
    <w:rsid w:val="00AE2143"/>
    <w:rsid w:val="00AE26F1"/>
    <w:rsid w:val="00AE2820"/>
    <w:rsid w:val="00AE38EB"/>
    <w:rsid w:val="00AE65C2"/>
    <w:rsid w:val="00AF01E4"/>
    <w:rsid w:val="00AF0C3A"/>
    <w:rsid w:val="00AF2CEA"/>
    <w:rsid w:val="00AF2FFE"/>
    <w:rsid w:val="00AF3CBF"/>
    <w:rsid w:val="00AF6485"/>
    <w:rsid w:val="00AF70F0"/>
    <w:rsid w:val="00AF7C5A"/>
    <w:rsid w:val="00B01952"/>
    <w:rsid w:val="00B04F47"/>
    <w:rsid w:val="00B05D9D"/>
    <w:rsid w:val="00B07D7D"/>
    <w:rsid w:val="00B1114F"/>
    <w:rsid w:val="00B14920"/>
    <w:rsid w:val="00B157D4"/>
    <w:rsid w:val="00B17818"/>
    <w:rsid w:val="00B205EF"/>
    <w:rsid w:val="00B21DD6"/>
    <w:rsid w:val="00B24FC8"/>
    <w:rsid w:val="00B25E6B"/>
    <w:rsid w:val="00B30131"/>
    <w:rsid w:val="00B30B97"/>
    <w:rsid w:val="00B3240D"/>
    <w:rsid w:val="00B32774"/>
    <w:rsid w:val="00B344EB"/>
    <w:rsid w:val="00B3497D"/>
    <w:rsid w:val="00B34C43"/>
    <w:rsid w:val="00B358CA"/>
    <w:rsid w:val="00B35982"/>
    <w:rsid w:val="00B35B27"/>
    <w:rsid w:val="00B406B1"/>
    <w:rsid w:val="00B42FE9"/>
    <w:rsid w:val="00B443AD"/>
    <w:rsid w:val="00B4496D"/>
    <w:rsid w:val="00B45A0A"/>
    <w:rsid w:val="00B45A83"/>
    <w:rsid w:val="00B46D43"/>
    <w:rsid w:val="00B50D9A"/>
    <w:rsid w:val="00B50F5B"/>
    <w:rsid w:val="00B51CE3"/>
    <w:rsid w:val="00B51E73"/>
    <w:rsid w:val="00B526A2"/>
    <w:rsid w:val="00B526FA"/>
    <w:rsid w:val="00B538E6"/>
    <w:rsid w:val="00B5498B"/>
    <w:rsid w:val="00B56430"/>
    <w:rsid w:val="00B56AEE"/>
    <w:rsid w:val="00B57084"/>
    <w:rsid w:val="00B5719F"/>
    <w:rsid w:val="00B61801"/>
    <w:rsid w:val="00B62614"/>
    <w:rsid w:val="00B64931"/>
    <w:rsid w:val="00B64A45"/>
    <w:rsid w:val="00B654FE"/>
    <w:rsid w:val="00B662B8"/>
    <w:rsid w:val="00B665EA"/>
    <w:rsid w:val="00B70C7D"/>
    <w:rsid w:val="00B72AE5"/>
    <w:rsid w:val="00B75675"/>
    <w:rsid w:val="00B75CD7"/>
    <w:rsid w:val="00B768B5"/>
    <w:rsid w:val="00B80804"/>
    <w:rsid w:val="00B81008"/>
    <w:rsid w:val="00B81878"/>
    <w:rsid w:val="00B83AD4"/>
    <w:rsid w:val="00B83D6C"/>
    <w:rsid w:val="00B84459"/>
    <w:rsid w:val="00B84CE2"/>
    <w:rsid w:val="00B8509B"/>
    <w:rsid w:val="00B851E0"/>
    <w:rsid w:val="00B857C9"/>
    <w:rsid w:val="00B86496"/>
    <w:rsid w:val="00B8650D"/>
    <w:rsid w:val="00B90FB6"/>
    <w:rsid w:val="00B928D7"/>
    <w:rsid w:val="00B9402B"/>
    <w:rsid w:val="00B96665"/>
    <w:rsid w:val="00BA1A8A"/>
    <w:rsid w:val="00BA2105"/>
    <w:rsid w:val="00BA6E7D"/>
    <w:rsid w:val="00BA7077"/>
    <w:rsid w:val="00BB04EC"/>
    <w:rsid w:val="00BB228B"/>
    <w:rsid w:val="00BB26CB"/>
    <w:rsid w:val="00BB283A"/>
    <w:rsid w:val="00BB3B9B"/>
    <w:rsid w:val="00BB6422"/>
    <w:rsid w:val="00BB7821"/>
    <w:rsid w:val="00BB7F88"/>
    <w:rsid w:val="00BC122B"/>
    <w:rsid w:val="00BC3C3D"/>
    <w:rsid w:val="00BC3C50"/>
    <w:rsid w:val="00BD1B1C"/>
    <w:rsid w:val="00BD2D70"/>
    <w:rsid w:val="00BD3671"/>
    <w:rsid w:val="00BD6724"/>
    <w:rsid w:val="00BD68FF"/>
    <w:rsid w:val="00BE0BFD"/>
    <w:rsid w:val="00BE1B4A"/>
    <w:rsid w:val="00BE24EE"/>
    <w:rsid w:val="00BE2B3E"/>
    <w:rsid w:val="00BE2FA6"/>
    <w:rsid w:val="00BE4970"/>
    <w:rsid w:val="00BE5F26"/>
    <w:rsid w:val="00BE7E2F"/>
    <w:rsid w:val="00BF2ABF"/>
    <w:rsid w:val="00BF3307"/>
    <w:rsid w:val="00BF344C"/>
    <w:rsid w:val="00BF56DC"/>
    <w:rsid w:val="00BF6BCC"/>
    <w:rsid w:val="00BF7DA5"/>
    <w:rsid w:val="00C003EA"/>
    <w:rsid w:val="00C01592"/>
    <w:rsid w:val="00C02AE3"/>
    <w:rsid w:val="00C04A10"/>
    <w:rsid w:val="00C06622"/>
    <w:rsid w:val="00C11CAE"/>
    <w:rsid w:val="00C120DE"/>
    <w:rsid w:val="00C139AD"/>
    <w:rsid w:val="00C164DD"/>
    <w:rsid w:val="00C1697A"/>
    <w:rsid w:val="00C25076"/>
    <w:rsid w:val="00C25805"/>
    <w:rsid w:val="00C265E6"/>
    <w:rsid w:val="00C279BE"/>
    <w:rsid w:val="00C305D0"/>
    <w:rsid w:val="00C30902"/>
    <w:rsid w:val="00C337C2"/>
    <w:rsid w:val="00C3421E"/>
    <w:rsid w:val="00C343E1"/>
    <w:rsid w:val="00C36D3B"/>
    <w:rsid w:val="00C37E9E"/>
    <w:rsid w:val="00C413CA"/>
    <w:rsid w:val="00C41BDF"/>
    <w:rsid w:val="00C439AF"/>
    <w:rsid w:val="00C43E14"/>
    <w:rsid w:val="00C43E86"/>
    <w:rsid w:val="00C43F0D"/>
    <w:rsid w:val="00C448DC"/>
    <w:rsid w:val="00C47DA7"/>
    <w:rsid w:val="00C52976"/>
    <w:rsid w:val="00C52CCD"/>
    <w:rsid w:val="00C5309E"/>
    <w:rsid w:val="00C55DC4"/>
    <w:rsid w:val="00C56A9D"/>
    <w:rsid w:val="00C56EA8"/>
    <w:rsid w:val="00C60342"/>
    <w:rsid w:val="00C60962"/>
    <w:rsid w:val="00C62949"/>
    <w:rsid w:val="00C63146"/>
    <w:rsid w:val="00C65637"/>
    <w:rsid w:val="00C65D52"/>
    <w:rsid w:val="00C65E83"/>
    <w:rsid w:val="00C673EC"/>
    <w:rsid w:val="00C6790E"/>
    <w:rsid w:val="00C70B41"/>
    <w:rsid w:val="00C71CE8"/>
    <w:rsid w:val="00C72E3F"/>
    <w:rsid w:val="00C73011"/>
    <w:rsid w:val="00C7361E"/>
    <w:rsid w:val="00C74612"/>
    <w:rsid w:val="00C75ACE"/>
    <w:rsid w:val="00C7612A"/>
    <w:rsid w:val="00C767D1"/>
    <w:rsid w:val="00C777B0"/>
    <w:rsid w:val="00C77D46"/>
    <w:rsid w:val="00C81017"/>
    <w:rsid w:val="00C81122"/>
    <w:rsid w:val="00C83DD8"/>
    <w:rsid w:val="00C868B1"/>
    <w:rsid w:val="00C90068"/>
    <w:rsid w:val="00C90298"/>
    <w:rsid w:val="00C92C89"/>
    <w:rsid w:val="00C94AFD"/>
    <w:rsid w:val="00C96469"/>
    <w:rsid w:val="00C9717E"/>
    <w:rsid w:val="00C97529"/>
    <w:rsid w:val="00CA121B"/>
    <w:rsid w:val="00CA2086"/>
    <w:rsid w:val="00CA28E4"/>
    <w:rsid w:val="00CA4B35"/>
    <w:rsid w:val="00CB14E7"/>
    <w:rsid w:val="00CB24B5"/>
    <w:rsid w:val="00CB2EA0"/>
    <w:rsid w:val="00CB3396"/>
    <w:rsid w:val="00CB3C9C"/>
    <w:rsid w:val="00CB3E87"/>
    <w:rsid w:val="00CB5C0B"/>
    <w:rsid w:val="00CB623B"/>
    <w:rsid w:val="00CC2055"/>
    <w:rsid w:val="00CC24A3"/>
    <w:rsid w:val="00CC539C"/>
    <w:rsid w:val="00CC6849"/>
    <w:rsid w:val="00CD0C38"/>
    <w:rsid w:val="00CD34D9"/>
    <w:rsid w:val="00CD4312"/>
    <w:rsid w:val="00CD436B"/>
    <w:rsid w:val="00CD524B"/>
    <w:rsid w:val="00CD6031"/>
    <w:rsid w:val="00CD658E"/>
    <w:rsid w:val="00CD6C48"/>
    <w:rsid w:val="00CE1083"/>
    <w:rsid w:val="00CE647B"/>
    <w:rsid w:val="00CE72D1"/>
    <w:rsid w:val="00CF34C8"/>
    <w:rsid w:val="00CF58E7"/>
    <w:rsid w:val="00CF7D1D"/>
    <w:rsid w:val="00D00C64"/>
    <w:rsid w:val="00D00EF6"/>
    <w:rsid w:val="00D0133A"/>
    <w:rsid w:val="00D035D7"/>
    <w:rsid w:val="00D05D97"/>
    <w:rsid w:val="00D06CE1"/>
    <w:rsid w:val="00D1060B"/>
    <w:rsid w:val="00D10CEE"/>
    <w:rsid w:val="00D12953"/>
    <w:rsid w:val="00D15B15"/>
    <w:rsid w:val="00D16717"/>
    <w:rsid w:val="00D21022"/>
    <w:rsid w:val="00D2138D"/>
    <w:rsid w:val="00D21FF8"/>
    <w:rsid w:val="00D24290"/>
    <w:rsid w:val="00D262BF"/>
    <w:rsid w:val="00D26E97"/>
    <w:rsid w:val="00D270EF"/>
    <w:rsid w:val="00D27BB2"/>
    <w:rsid w:val="00D302DE"/>
    <w:rsid w:val="00D30CD9"/>
    <w:rsid w:val="00D34CA2"/>
    <w:rsid w:val="00D35127"/>
    <w:rsid w:val="00D40953"/>
    <w:rsid w:val="00D431E7"/>
    <w:rsid w:val="00D44354"/>
    <w:rsid w:val="00D45FD7"/>
    <w:rsid w:val="00D477AF"/>
    <w:rsid w:val="00D519EA"/>
    <w:rsid w:val="00D5427F"/>
    <w:rsid w:val="00D54C2D"/>
    <w:rsid w:val="00D60B06"/>
    <w:rsid w:val="00D61592"/>
    <w:rsid w:val="00D617AB"/>
    <w:rsid w:val="00D61AF5"/>
    <w:rsid w:val="00D67508"/>
    <w:rsid w:val="00D67DF7"/>
    <w:rsid w:val="00D72AB6"/>
    <w:rsid w:val="00D739FA"/>
    <w:rsid w:val="00D751AC"/>
    <w:rsid w:val="00D75B6C"/>
    <w:rsid w:val="00D76C3F"/>
    <w:rsid w:val="00D76D6A"/>
    <w:rsid w:val="00D76FC3"/>
    <w:rsid w:val="00D77056"/>
    <w:rsid w:val="00D770C3"/>
    <w:rsid w:val="00D80E2C"/>
    <w:rsid w:val="00D829D0"/>
    <w:rsid w:val="00D837AB"/>
    <w:rsid w:val="00D8548A"/>
    <w:rsid w:val="00D859D8"/>
    <w:rsid w:val="00D86F5D"/>
    <w:rsid w:val="00D90579"/>
    <w:rsid w:val="00D90EE6"/>
    <w:rsid w:val="00D914F4"/>
    <w:rsid w:val="00D91933"/>
    <w:rsid w:val="00D9270E"/>
    <w:rsid w:val="00D929CF"/>
    <w:rsid w:val="00D9593E"/>
    <w:rsid w:val="00D970A2"/>
    <w:rsid w:val="00D97EA9"/>
    <w:rsid w:val="00DA3AF0"/>
    <w:rsid w:val="00DA415C"/>
    <w:rsid w:val="00DA487A"/>
    <w:rsid w:val="00DA4D97"/>
    <w:rsid w:val="00DA69BC"/>
    <w:rsid w:val="00DA7551"/>
    <w:rsid w:val="00DB0923"/>
    <w:rsid w:val="00DB0D54"/>
    <w:rsid w:val="00DB3113"/>
    <w:rsid w:val="00DB3229"/>
    <w:rsid w:val="00DB4786"/>
    <w:rsid w:val="00DB7F95"/>
    <w:rsid w:val="00DC05F9"/>
    <w:rsid w:val="00DC28EF"/>
    <w:rsid w:val="00DC2A41"/>
    <w:rsid w:val="00DC320A"/>
    <w:rsid w:val="00DC44AD"/>
    <w:rsid w:val="00DC66F6"/>
    <w:rsid w:val="00DC69AF"/>
    <w:rsid w:val="00DD0901"/>
    <w:rsid w:val="00DD09B5"/>
    <w:rsid w:val="00DD1F83"/>
    <w:rsid w:val="00DD4403"/>
    <w:rsid w:val="00DD5AE4"/>
    <w:rsid w:val="00DD5D83"/>
    <w:rsid w:val="00DD6B2B"/>
    <w:rsid w:val="00DE04D1"/>
    <w:rsid w:val="00DE0EFE"/>
    <w:rsid w:val="00DE2EAC"/>
    <w:rsid w:val="00DE3022"/>
    <w:rsid w:val="00DE4A55"/>
    <w:rsid w:val="00DE6745"/>
    <w:rsid w:val="00DF06EA"/>
    <w:rsid w:val="00DF2B90"/>
    <w:rsid w:val="00DF4D78"/>
    <w:rsid w:val="00DF7800"/>
    <w:rsid w:val="00E0028D"/>
    <w:rsid w:val="00E019E4"/>
    <w:rsid w:val="00E03F76"/>
    <w:rsid w:val="00E0538A"/>
    <w:rsid w:val="00E06C7D"/>
    <w:rsid w:val="00E0746D"/>
    <w:rsid w:val="00E10C76"/>
    <w:rsid w:val="00E11954"/>
    <w:rsid w:val="00E11CA8"/>
    <w:rsid w:val="00E145AF"/>
    <w:rsid w:val="00E15379"/>
    <w:rsid w:val="00E16E52"/>
    <w:rsid w:val="00E17BE5"/>
    <w:rsid w:val="00E236BE"/>
    <w:rsid w:val="00E23C95"/>
    <w:rsid w:val="00E24307"/>
    <w:rsid w:val="00E24BE8"/>
    <w:rsid w:val="00E25F02"/>
    <w:rsid w:val="00E27BE2"/>
    <w:rsid w:val="00E32E78"/>
    <w:rsid w:val="00E3306E"/>
    <w:rsid w:val="00E362BD"/>
    <w:rsid w:val="00E400AF"/>
    <w:rsid w:val="00E40F02"/>
    <w:rsid w:val="00E4258A"/>
    <w:rsid w:val="00E44E78"/>
    <w:rsid w:val="00E459A9"/>
    <w:rsid w:val="00E463BD"/>
    <w:rsid w:val="00E46AA6"/>
    <w:rsid w:val="00E46BFC"/>
    <w:rsid w:val="00E50BAF"/>
    <w:rsid w:val="00E5110C"/>
    <w:rsid w:val="00E5147F"/>
    <w:rsid w:val="00E523D3"/>
    <w:rsid w:val="00E53DFD"/>
    <w:rsid w:val="00E543A3"/>
    <w:rsid w:val="00E54B91"/>
    <w:rsid w:val="00E54D19"/>
    <w:rsid w:val="00E63936"/>
    <w:rsid w:val="00E65B39"/>
    <w:rsid w:val="00E70E6F"/>
    <w:rsid w:val="00E741AF"/>
    <w:rsid w:val="00E742EC"/>
    <w:rsid w:val="00E750B4"/>
    <w:rsid w:val="00E81179"/>
    <w:rsid w:val="00E8260B"/>
    <w:rsid w:val="00E82EDB"/>
    <w:rsid w:val="00E830BC"/>
    <w:rsid w:val="00E83168"/>
    <w:rsid w:val="00E832C4"/>
    <w:rsid w:val="00E857E9"/>
    <w:rsid w:val="00E91360"/>
    <w:rsid w:val="00E92E23"/>
    <w:rsid w:val="00E930A0"/>
    <w:rsid w:val="00E96C98"/>
    <w:rsid w:val="00EA3B5C"/>
    <w:rsid w:val="00EA7E0C"/>
    <w:rsid w:val="00EB092C"/>
    <w:rsid w:val="00EB13A2"/>
    <w:rsid w:val="00EB44B9"/>
    <w:rsid w:val="00EB6CEC"/>
    <w:rsid w:val="00EB72CA"/>
    <w:rsid w:val="00EC0B1A"/>
    <w:rsid w:val="00EC0BD8"/>
    <w:rsid w:val="00EC144F"/>
    <w:rsid w:val="00EC3926"/>
    <w:rsid w:val="00EC5491"/>
    <w:rsid w:val="00EC7941"/>
    <w:rsid w:val="00ED0415"/>
    <w:rsid w:val="00ED203C"/>
    <w:rsid w:val="00ED2A24"/>
    <w:rsid w:val="00ED32B6"/>
    <w:rsid w:val="00ED62BA"/>
    <w:rsid w:val="00ED672F"/>
    <w:rsid w:val="00ED686E"/>
    <w:rsid w:val="00EE005D"/>
    <w:rsid w:val="00EE2CD8"/>
    <w:rsid w:val="00EE497C"/>
    <w:rsid w:val="00EE5036"/>
    <w:rsid w:val="00EE7FEA"/>
    <w:rsid w:val="00EF1F46"/>
    <w:rsid w:val="00EF2D57"/>
    <w:rsid w:val="00EF5FC3"/>
    <w:rsid w:val="00EF694C"/>
    <w:rsid w:val="00F01394"/>
    <w:rsid w:val="00F020E1"/>
    <w:rsid w:val="00F03E8F"/>
    <w:rsid w:val="00F04694"/>
    <w:rsid w:val="00F06BE5"/>
    <w:rsid w:val="00F109A7"/>
    <w:rsid w:val="00F10BF1"/>
    <w:rsid w:val="00F11E4E"/>
    <w:rsid w:val="00F12142"/>
    <w:rsid w:val="00F150EA"/>
    <w:rsid w:val="00F21727"/>
    <w:rsid w:val="00F21B2C"/>
    <w:rsid w:val="00F22E21"/>
    <w:rsid w:val="00F236C6"/>
    <w:rsid w:val="00F251D7"/>
    <w:rsid w:val="00F261F8"/>
    <w:rsid w:val="00F26620"/>
    <w:rsid w:val="00F27B81"/>
    <w:rsid w:val="00F30108"/>
    <w:rsid w:val="00F309A0"/>
    <w:rsid w:val="00F30E21"/>
    <w:rsid w:val="00F310E6"/>
    <w:rsid w:val="00F31609"/>
    <w:rsid w:val="00F35EE4"/>
    <w:rsid w:val="00F43B9F"/>
    <w:rsid w:val="00F44034"/>
    <w:rsid w:val="00F45965"/>
    <w:rsid w:val="00F47FF6"/>
    <w:rsid w:val="00F500AA"/>
    <w:rsid w:val="00F51ABE"/>
    <w:rsid w:val="00F54F17"/>
    <w:rsid w:val="00F55C68"/>
    <w:rsid w:val="00F560B2"/>
    <w:rsid w:val="00F57CFE"/>
    <w:rsid w:val="00F6316A"/>
    <w:rsid w:val="00F65DCC"/>
    <w:rsid w:val="00F671B8"/>
    <w:rsid w:val="00F7002D"/>
    <w:rsid w:val="00F731A5"/>
    <w:rsid w:val="00F731AE"/>
    <w:rsid w:val="00F758D1"/>
    <w:rsid w:val="00F82FF1"/>
    <w:rsid w:val="00F83134"/>
    <w:rsid w:val="00F8314D"/>
    <w:rsid w:val="00F83D0C"/>
    <w:rsid w:val="00F86622"/>
    <w:rsid w:val="00F873DF"/>
    <w:rsid w:val="00F91E7D"/>
    <w:rsid w:val="00F9261B"/>
    <w:rsid w:val="00F94229"/>
    <w:rsid w:val="00F944F2"/>
    <w:rsid w:val="00F94BB2"/>
    <w:rsid w:val="00F95F16"/>
    <w:rsid w:val="00F96E76"/>
    <w:rsid w:val="00F97254"/>
    <w:rsid w:val="00F9753E"/>
    <w:rsid w:val="00FA11D9"/>
    <w:rsid w:val="00FA161C"/>
    <w:rsid w:val="00FA4402"/>
    <w:rsid w:val="00FA6A3D"/>
    <w:rsid w:val="00FB110B"/>
    <w:rsid w:val="00FB1334"/>
    <w:rsid w:val="00FB2F53"/>
    <w:rsid w:val="00FB4800"/>
    <w:rsid w:val="00FC0E70"/>
    <w:rsid w:val="00FC223B"/>
    <w:rsid w:val="00FC2A02"/>
    <w:rsid w:val="00FC2A5C"/>
    <w:rsid w:val="00FC3B7D"/>
    <w:rsid w:val="00FC6346"/>
    <w:rsid w:val="00FC797F"/>
    <w:rsid w:val="00FD1BC9"/>
    <w:rsid w:val="00FD2641"/>
    <w:rsid w:val="00FD56CA"/>
    <w:rsid w:val="00FE15ED"/>
    <w:rsid w:val="00FE16CB"/>
    <w:rsid w:val="00FE2172"/>
    <w:rsid w:val="00FE3D4E"/>
    <w:rsid w:val="00FE59E1"/>
    <w:rsid w:val="00FE6998"/>
    <w:rsid w:val="00FE6E1A"/>
    <w:rsid w:val="00FE7171"/>
    <w:rsid w:val="00FF0477"/>
    <w:rsid w:val="00FF19C4"/>
    <w:rsid w:val="00FF1B30"/>
    <w:rsid w:val="00FF2AC7"/>
    <w:rsid w:val="00FF6403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692565"/>
  <w15:docId w15:val="{BDE8E589-2C37-4211-B255-9F4F7E56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C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C98"/>
  </w:style>
  <w:style w:type="paragraph" w:styleId="Footer">
    <w:name w:val="footer"/>
    <w:basedOn w:val="Normal"/>
    <w:link w:val="FooterChar"/>
    <w:uiPriority w:val="99"/>
    <w:unhideWhenUsed/>
    <w:rsid w:val="00E96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C98"/>
  </w:style>
  <w:style w:type="paragraph" w:styleId="ListBullet">
    <w:name w:val="List Bullet"/>
    <w:basedOn w:val="Normal"/>
    <w:uiPriority w:val="99"/>
    <w:unhideWhenUsed/>
    <w:rsid w:val="00B01952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1513FF"/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95436CC06894AAE08B62500333944" ma:contentTypeVersion="11" ma:contentTypeDescription="Create a new document." ma:contentTypeScope="" ma:versionID="f607e099f0a0d759286d4980e9bafbd2">
  <xsd:schema xmlns:xsd="http://www.w3.org/2001/XMLSchema" xmlns:xs="http://www.w3.org/2001/XMLSchema" xmlns:p="http://schemas.microsoft.com/office/2006/metadata/properties" xmlns:ns3="bbff7bde-6aab-4482-92e9-6ef59a289cee" targetNamespace="http://schemas.microsoft.com/office/2006/metadata/properties" ma:root="true" ma:fieldsID="e7661c38ec98eda91cb2af9928e8d289" ns3:_="">
    <xsd:import namespace="bbff7bde-6aab-4482-92e9-6ef59a289c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f7bde-6aab-4482-92e9-6ef59a289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f7bde-6aab-4482-92e9-6ef59a289cee" xsi:nil="true"/>
  </documentManagement>
</p:properties>
</file>

<file path=customXml/itemProps1.xml><?xml version="1.0" encoding="utf-8"?>
<ds:datastoreItem xmlns:ds="http://schemas.openxmlformats.org/officeDocument/2006/customXml" ds:itemID="{BA9054CF-57E2-4C24-B161-C4D51BCE4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74FDA-14D9-4E58-8A09-8E2D93967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f7bde-6aab-4482-92e9-6ef59a289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E7B3C-99A7-4001-B1D9-9BAE0FDA0E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A15D82-77DB-4A28-912D-1E36702D25C5}">
  <ds:schemaRefs>
    <ds:schemaRef ds:uri="http://schemas.microsoft.com/office/2006/metadata/properties"/>
    <ds:schemaRef ds:uri="http://schemas.microsoft.com/office/infopath/2007/PartnerControls"/>
    <ds:schemaRef ds:uri="bbff7bde-6aab-4482-92e9-6ef59a289c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 Media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Grafton Township</dc:creator>
  <cp:keywords/>
  <dc:description/>
  <cp:lastModifiedBy>Kris Kencharek</cp:lastModifiedBy>
  <cp:revision>2</cp:revision>
  <cp:lastPrinted>2025-11-12T21:57:00Z</cp:lastPrinted>
  <dcterms:created xsi:type="dcterms:W3CDTF">2025-12-11T15:10:00Z</dcterms:created>
  <dcterms:modified xsi:type="dcterms:W3CDTF">2025-12-11T15:10:00Z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0x010100D4E95436CC06894AAE08B62500333944</vt:lpwstr>
  </property>
</Properties>
</file>